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7FA1DE2A">
                <wp:simplePos x="0" y="0"/>
                <wp:positionH relativeFrom="margin">
                  <wp:align>right</wp:align>
                </wp:positionH>
                <wp:positionV relativeFrom="page">
                  <wp:posOffset>2166897</wp:posOffset>
                </wp:positionV>
                <wp:extent cx="5939790" cy="705173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7051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692EA019" w:rsidR="00B33253" w:rsidRPr="00B33253" w:rsidRDefault="0086741C" w:rsidP="00711D8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86741C">
                              <w:rPr>
                                <w:b/>
                                <w:bCs/>
                                <w:szCs w:val="28"/>
                              </w:rPr>
                              <w:t xml:space="preserve">Об избирательных бюллетенях для голосования по одномандатному избирательному округу №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18</w:t>
                            </w:r>
                            <w:r w:rsidRPr="0086741C">
                              <w:rPr>
                                <w:b/>
                                <w:bCs/>
                                <w:szCs w:val="28"/>
                              </w:rPr>
                              <w:t xml:space="preserve"> на выборах депутатов Законодательного Собрания Пермского края пятого созыва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6pt;width:467.7pt;height:55.5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" filled="f" stroked="f">
                <v:textbox inset="0,0,0,0">
                  <w:txbxContent>
                    <w:p w14:paraId="6BBEA4FA" w14:textId="692EA019" w:rsidR="00B33253" w:rsidRPr="00B33253" w:rsidRDefault="0086741C" w:rsidP="00711D8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86741C">
                        <w:rPr>
                          <w:b/>
                          <w:bCs/>
                          <w:szCs w:val="28"/>
                        </w:rPr>
                        <w:t xml:space="preserve">Об избирательных бюллетенях для голосования по одномандатному избирательному округу № </w:t>
                      </w:r>
                      <w:r>
                        <w:rPr>
                          <w:b/>
                          <w:bCs/>
                          <w:szCs w:val="28"/>
                        </w:rPr>
                        <w:t>18</w:t>
                      </w:r>
                      <w:r w:rsidRPr="0086741C">
                        <w:rPr>
                          <w:b/>
                          <w:bCs/>
                          <w:szCs w:val="28"/>
                        </w:rPr>
                        <w:t xml:space="preserve"> на выборах депутатов Законодательного Собрания Пермского края пятого созыва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55681AD1" w:rsidR="00975170" w:rsidRPr="00DF42F4" w:rsidRDefault="0086741C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19</w:t>
                            </w:r>
                            <w:r w:rsidR="0059017D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8B2C57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59017D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    <v:textbox inset="0,0,0,0">
                  <w:txbxContent>
                    <w:p w14:paraId="27D5AEA5" w14:textId="55681AD1" w:rsidR="00975170" w:rsidRPr="00DF42F4" w:rsidRDefault="0086741C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19</w:t>
                      </w:r>
                      <w:r w:rsidR="0059017D">
                        <w:rPr>
                          <w:sz w:val="24"/>
                          <w:szCs w:val="24"/>
                        </w:rPr>
                        <w:t>.0</w:t>
                      </w:r>
                      <w:r w:rsidR="008B2C57">
                        <w:rPr>
                          <w:sz w:val="24"/>
                          <w:szCs w:val="24"/>
                        </w:rPr>
                        <w:t>8</w:t>
                      </w:r>
                      <w:r w:rsidR="0059017D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5CADCA06" w:rsidR="00E75F24" w:rsidRPr="00DF42F4" w:rsidRDefault="00494DF2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</w:t>
                            </w:r>
                            <w:r w:rsidR="0086741C"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59017D" w:rsidRPr="0059017D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227FB5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59017D" w:rsidRPr="0059017D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    <v:textbox inset="0,0,0,0">
                  <w:txbxContent>
                    <w:p w14:paraId="20AA8656" w14:textId="5CADCA06" w:rsidR="00E75F24" w:rsidRPr="00DF42F4" w:rsidRDefault="00494DF2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</w:t>
                      </w:r>
                      <w:r w:rsidR="0086741C">
                        <w:rPr>
                          <w:sz w:val="24"/>
                          <w:szCs w:val="24"/>
                        </w:rPr>
                        <w:t>9</w:t>
                      </w:r>
                      <w:r w:rsidR="0059017D" w:rsidRPr="0059017D">
                        <w:rPr>
                          <w:sz w:val="24"/>
                          <w:szCs w:val="24"/>
                        </w:rPr>
                        <w:t>/0</w:t>
                      </w:r>
                      <w:r w:rsidR="00227FB5">
                        <w:rPr>
                          <w:sz w:val="24"/>
                          <w:szCs w:val="24"/>
                        </w:rPr>
                        <w:t>1</w:t>
                      </w:r>
                      <w:r w:rsidR="0059017D" w:rsidRPr="0059017D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F612569" w14:textId="77777777" w:rsidR="00B21DDE" w:rsidRDefault="00B21DDE" w:rsidP="00596662">
      <w:pPr>
        <w:pStyle w:val="a7"/>
        <w:spacing w:line="360" w:lineRule="auto"/>
        <w:ind w:firstLine="851"/>
      </w:pPr>
    </w:p>
    <w:p w14:paraId="61F07D2F" w14:textId="70F9AD7F" w:rsidR="00301915" w:rsidRDefault="0086741C" w:rsidP="00711D88">
      <w:pPr>
        <w:pStyle w:val="a7"/>
        <w:spacing w:line="312" w:lineRule="auto"/>
      </w:pPr>
      <w:r w:rsidRPr="0086741C">
        <w:t>В соответствии со статьей 61 Закона Пермского края от 11 мая 2011 года №766-ПК «О выборах депутатов Законодательного Собрания Пермского края», руководствуясь постановлениями Избирательной комиссии Пермского края от 14 августа 2026 года №138/11-4 «О формах избирательных бюллетеней для голосования по единому краевому и одномандатному избирательным округам на выборах депутатов Законодательного Собрания Пермского края пятого созыва», от 14 августа 2026 года №138/12-4 «О количестве и распределении избирательных бюллетеней для голосования на выборах депутатов Законодательного Собрания Пермского края пятого созыва», пунктами 1.4 и 2.1 Порядка изготовления и доставки избирательных бюллетеней для голосования на выборах депутатов Законодательного Собрания Пермского края пятого созыва, а также осуществления контроля за их изготовлением и доставкой, утвержденного постановлением Избирательной комиссии Пермского края от 4 июня 2026 года № 115/15-4,  постановлением Избирательной комиссии Пермского края от 27 апреля 2026 года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14:paraId="4EB50622" w14:textId="77777777" w:rsidR="0086741C" w:rsidRDefault="0086741C" w:rsidP="002C6BB1">
      <w:pPr>
        <w:pStyle w:val="a7"/>
        <w:spacing w:line="312" w:lineRule="auto"/>
        <w:jc w:val="center"/>
      </w:pPr>
    </w:p>
    <w:p w14:paraId="488DCB08" w14:textId="3581C6D1" w:rsidR="00227FB5" w:rsidRDefault="00227FB5" w:rsidP="002C6BB1">
      <w:pPr>
        <w:pStyle w:val="a7"/>
        <w:spacing w:line="312" w:lineRule="auto"/>
        <w:jc w:val="center"/>
      </w:pPr>
      <w:r>
        <w:t>Комиссия  р е ш а е т :</w:t>
      </w:r>
    </w:p>
    <w:p w14:paraId="02B2D890" w14:textId="77777777" w:rsidR="00227FB5" w:rsidRDefault="00227FB5" w:rsidP="00227FB5">
      <w:pPr>
        <w:pStyle w:val="a7"/>
        <w:spacing w:line="312" w:lineRule="auto"/>
      </w:pPr>
    </w:p>
    <w:p w14:paraId="23BAD316" w14:textId="4878360C" w:rsidR="0086741C" w:rsidRDefault="00301915" w:rsidP="0086741C">
      <w:pPr>
        <w:pStyle w:val="a7"/>
        <w:spacing w:line="312" w:lineRule="auto"/>
      </w:pPr>
      <w:r>
        <w:t xml:space="preserve">1. </w:t>
      </w:r>
      <w:r w:rsidR="0086741C">
        <w:t>1.</w:t>
      </w:r>
      <w:r w:rsidR="0086741C">
        <w:tab/>
        <w:t xml:space="preserve">Утвердить текст избирательного бюллетеня для голосования по одномандатному избирательному округу № </w:t>
      </w:r>
      <w:r w:rsidR="0086741C">
        <w:t>18</w:t>
      </w:r>
      <w:r w:rsidR="0086741C">
        <w:t xml:space="preserve"> на выборах депутатов Законодательного Собрания Пермского края пятого созыва, согласно приложению № 1 к настоящему решению.</w:t>
      </w:r>
    </w:p>
    <w:p w14:paraId="5140BE72" w14:textId="77777777" w:rsidR="0086741C" w:rsidRDefault="0086741C" w:rsidP="0086741C">
      <w:pPr>
        <w:pStyle w:val="a7"/>
        <w:spacing w:line="312" w:lineRule="auto"/>
      </w:pPr>
      <w:r>
        <w:lastRenderedPageBreak/>
        <w:t>2. Распределить избирательные бюллетени между нижестоящими территориальными избирательными комиссиями согласно приложению № 2 к настоящему решению.</w:t>
      </w:r>
    </w:p>
    <w:p w14:paraId="62CA7CD4" w14:textId="25E6E28A" w:rsidR="0086741C" w:rsidRDefault="0086741C" w:rsidP="0086741C">
      <w:pPr>
        <w:pStyle w:val="a7"/>
        <w:spacing w:line="312" w:lineRule="auto"/>
      </w:pPr>
      <w:r>
        <w:t xml:space="preserve">3. Направить настоящее решение в Избирательную комиссию Пермского края для принятия решения об изготовлении избирательных бюллетеней для голосования по одномандатному избирательному округу № </w:t>
      </w:r>
      <w:r>
        <w:t>18</w:t>
      </w:r>
      <w:r>
        <w:t xml:space="preserve"> на выборах депутатов Законодательного Собрания Пермского края пятого созыва.</w:t>
      </w:r>
    </w:p>
    <w:p w14:paraId="0683C88D" w14:textId="7C90A1ED" w:rsidR="00227FB5" w:rsidRDefault="00301915" w:rsidP="0086741C">
      <w:pPr>
        <w:pStyle w:val="a7"/>
        <w:spacing w:line="312" w:lineRule="auto"/>
      </w:pPr>
      <w:r>
        <w:t xml:space="preserve">4. </w:t>
      </w:r>
      <w:r w:rsidR="0086741C" w:rsidRPr="0086741C">
        <w:t>Возложить контроль за исполнением настоящего решения на председателя территориальной избирательной комиссии</w:t>
      </w:r>
      <w:r>
        <w:t xml:space="preserve"> Лысьвенского муниципального округа </w:t>
      </w:r>
      <w:r w:rsidR="0086741C">
        <w:t>Штейникова</w:t>
      </w:r>
      <w:r>
        <w:t xml:space="preserve"> </w:t>
      </w:r>
      <w:r w:rsidR="0086741C">
        <w:t>А</w:t>
      </w:r>
      <w:r>
        <w:t>.</w:t>
      </w:r>
      <w:r w:rsidR="0086741C">
        <w:t>П</w:t>
      </w:r>
      <w:r>
        <w:t>.</w:t>
      </w:r>
    </w:p>
    <w:p w14:paraId="633B6784" w14:textId="77777777" w:rsidR="009F440F" w:rsidRDefault="009F440F" w:rsidP="009F440F">
      <w:pPr>
        <w:pStyle w:val="a7"/>
        <w:spacing w:line="312" w:lineRule="auto"/>
      </w:pPr>
    </w:p>
    <w:p w14:paraId="43E0FD42" w14:textId="77777777" w:rsidR="00301915" w:rsidRPr="00751328" w:rsidRDefault="00301915" w:rsidP="009F440F">
      <w:pPr>
        <w:pStyle w:val="a7"/>
        <w:spacing w:line="312" w:lineRule="auto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08484D" w14:paraId="6A5EB3F3" w14:textId="77777777" w:rsidTr="0052332E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CE89570" w14:textId="77777777" w:rsidR="0008484D" w:rsidRPr="00FD0E8F" w:rsidRDefault="0008484D" w:rsidP="009F440F">
            <w:pPr>
              <w:pStyle w:val="a7"/>
              <w:spacing w:line="312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21B9A795" w14:textId="7E6DA65B" w:rsidR="0008484D" w:rsidRDefault="0059017D" w:rsidP="009F440F">
            <w:pPr>
              <w:pStyle w:val="a7"/>
              <w:spacing w:line="312" w:lineRule="auto"/>
              <w:ind w:firstLine="0"/>
              <w:jc w:val="right"/>
            </w:pPr>
            <w:r w:rsidRPr="0059017D">
              <w:t>А.П. Штейников</w:t>
            </w:r>
          </w:p>
        </w:tc>
      </w:tr>
      <w:tr w:rsidR="0008484D" w14:paraId="1AAE7448" w14:textId="77777777" w:rsidTr="0052332E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4E2A73A7" w14:textId="77777777" w:rsidR="0008484D" w:rsidRDefault="0008484D" w:rsidP="009F440F">
            <w:pPr>
              <w:pStyle w:val="a7"/>
              <w:spacing w:line="312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DA3A99B" w14:textId="77777777" w:rsidR="0008484D" w:rsidRDefault="0008484D" w:rsidP="009F440F">
            <w:pPr>
              <w:pStyle w:val="a7"/>
              <w:spacing w:line="312" w:lineRule="auto"/>
              <w:ind w:firstLine="0"/>
              <w:jc w:val="right"/>
            </w:pPr>
          </w:p>
        </w:tc>
      </w:tr>
      <w:tr w:rsidR="0008484D" w14:paraId="762CEC29" w14:textId="77777777" w:rsidTr="0052332E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1AFA0E2" w14:textId="77777777" w:rsidR="0008484D" w:rsidRDefault="0008484D" w:rsidP="009F440F">
            <w:pPr>
              <w:pStyle w:val="a7"/>
              <w:spacing w:line="312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9BBD6D1" w14:textId="292861DF" w:rsidR="0008484D" w:rsidRDefault="0059017D" w:rsidP="009F440F">
            <w:pPr>
              <w:pStyle w:val="a7"/>
              <w:spacing w:line="312" w:lineRule="auto"/>
              <w:ind w:firstLine="0"/>
              <w:jc w:val="right"/>
            </w:pPr>
            <w:r w:rsidRPr="0059017D">
              <w:t xml:space="preserve">В.В. Наугольных                                                                     </w:t>
            </w:r>
          </w:p>
        </w:tc>
      </w:tr>
    </w:tbl>
    <w:p w14:paraId="267D3024" w14:textId="77777777" w:rsidR="00227FB5" w:rsidRDefault="00227FB5" w:rsidP="00301915"/>
    <w:sectPr w:rsidR="00227FB5" w:rsidSect="003019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27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E9434" w14:textId="77777777" w:rsidR="009F2526" w:rsidRDefault="009F2526">
      <w:r>
        <w:separator/>
      </w:r>
    </w:p>
  </w:endnote>
  <w:endnote w:type="continuationSeparator" w:id="0">
    <w:p w14:paraId="10EE6792" w14:textId="77777777" w:rsidR="009F2526" w:rsidRDefault="009F2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95107" w14:textId="77777777" w:rsidR="009F2526" w:rsidRDefault="009F2526">
      <w:r>
        <w:separator/>
      </w:r>
    </w:p>
  </w:footnote>
  <w:footnote w:type="continuationSeparator" w:id="0">
    <w:p w14:paraId="4B83CD93" w14:textId="77777777" w:rsidR="009F2526" w:rsidRDefault="009F25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7C866808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494DF2">
      <w:rPr>
        <w:noProof/>
      </w:rPr>
      <w:t>1</w: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361D293" w14:textId="6B018E56"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757B8" w:rsidRPr="001757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ЛЫСЬВЕНСКОГО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0D9BD76" w:rsidR="00A337B6" w:rsidRPr="00CA5A0E" w:rsidRDefault="00417459" w:rsidP="00783CD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417459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53741186" w:rsidR="00811B95" w:rsidRPr="00201E8F" w:rsidRDefault="001757B8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>г. Лысьва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59017D">
      <w:trPr>
        <w:trHeight w:hRule="exact" w:val="710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8484D"/>
    <w:rsid w:val="00085DCE"/>
    <w:rsid w:val="000A1506"/>
    <w:rsid w:val="000A5B97"/>
    <w:rsid w:val="000D0D54"/>
    <w:rsid w:val="000F1485"/>
    <w:rsid w:val="000F1C71"/>
    <w:rsid w:val="000F4887"/>
    <w:rsid w:val="00115836"/>
    <w:rsid w:val="001243E3"/>
    <w:rsid w:val="001271C3"/>
    <w:rsid w:val="00137969"/>
    <w:rsid w:val="00165517"/>
    <w:rsid w:val="001757B8"/>
    <w:rsid w:val="001853C4"/>
    <w:rsid w:val="00191482"/>
    <w:rsid w:val="001929A8"/>
    <w:rsid w:val="001A00FC"/>
    <w:rsid w:val="001A36DA"/>
    <w:rsid w:val="001B15BE"/>
    <w:rsid w:val="001B206D"/>
    <w:rsid w:val="001C1318"/>
    <w:rsid w:val="001D1DD3"/>
    <w:rsid w:val="00201E8F"/>
    <w:rsid w:val="00205244"/>
    <w:rsid w:val="002238F0"/>
    <w:rsid w:val="00227FB5"/>
    <w:rsid w:val="00246098"/>
    <w:rsid w:val="00257A42"/>
    <w:rsid w:val="00264F65"/>
    <w:rsid w:val="00296CAB"/>
    <w:rsid w:val="002B21D1"/>
    <w:rsid w:val="002B3EE9"/>
    <w:rsid w:val="002C2A72"/>
    <w:rsid w:val="002C6BB1"/>
    <w:rsid w:val="002D277C"/>
    <w:rsid w:val="002D4959"/>
    <w:rsid w:val="002E2BDC"/>
    <w:rsid w:val="002F2176"/>
    <w:rsid w:val="003012C6"/>
    <w:rsid w:val="00301915"/>
    <w:rsid w:val="00303229"/>
    <w:rsid w:val="00303589"/>
    <w:rsid w:val="00331EFD"/>
    <w:rsid w:val="00343159"/>
    <w:rsid w:val="0035524A"/>
    <w:rsid w:val="00357CAF"/>
    <w:rsid w:val="00365DAC"/>
    <w:rsid w:val="00371D99"/>
    <w:rsid w:val="00383862"/>
    <w:rsid w:val="00385F5E"/>
    <w:rsid w:val="003863C5"/>
    <w:rsid w:val="003B5AAA"/>
    <w:rsid w:val="003C306A"/>
    <w:rsid w:val="003C51F7"/>
    <w:rsid w:val="003D3701"/>
    <w:rsid w:val="003E7736"/>
    <w:rsid w:val="00412B26"/>
    <w:rsid w:val="00417459"/>
    <w:rsid w:val="0042123A"/>
    <w:rsid w:val="00447D5C"/>
    <w:rsid w:val="00461A95"/>
    <w:rsid w:val="00462428"/>
    <w:rsid w:val="00463F98"/>
    <w:rsid w:val="00473838"/>
    <w:rsid w:val="00474EF2"/>
    <w:rsid w:val="00494DF2"/>
    <w:rsid w:val="004A1B98"/>
    <w:rsid w:val="004B052C"/>
    <w:rsid w:val="004B1FC7"/>
    <w:rsid w:val="004E2451"/>
    <w:rsid w:val="004F451C"/>
    <w:rsid w:val="00512D15"/>
    <w:rsid w:val="005246CF"/>
    <w:rsid w:val="00524C40"/>
    <w:rsid w:val="00525A05"/>
    <w:rsid w:val="005276C9"/>
    <w:rsid w:val="00551323"/>
    <w:rsid w:val="005522B1"/>
    <w:rsid w:val="00553882"/>
    <w:rsid w:val="00556797"/>
    <w:rsid w:val="0059017D"/>
    <w:rsid w:val="00592B00"/>
    <w:rsid w:val="00596662"/>
    <w:rsid w:val="005A62A6"/>
    <w:rsid w:val="005D6CB6"/>
    <w:rsid w:val="00600F16"/>
    <w:rsid w:val="0061139D"/>
    <w:rsid w:val="006304A1"/>
    <w:rsid w:val="006541FD"/>
    <w:rsid w:val="006566AB"/>
    <w:rsid w:val="006914D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11D88"/>
    <w:rsid w:val="00722EC7"/>
    <w:rsid w:val="00735ACF"/>
    <w:rsid w:val="00741EB1"/>
    <w:rsid w:val="00751328"/>
    <w:rsid w:val="007545F1"/>
    <w:rsid w:val="00756914"/>
    <w:rsid w:val="00756AB6"/>
    <w:rsid w:val="007662AC"/>
    <w:rsid w:val="00772DA0"/>
    <w:rsid w:val="00783CD5"/>
    <w:rsid w:val="007A48A5"/>
    <w:rsid w:val="007C52A7"/>
    <w:rsid w:val="007D4F77"/>
    <w:rsid w:val="007D7E76"/>
    <w:rsid w:val="007E4EC0"/>
    <w:rsid w:val="00811B95"/>
    <w:rsid w:val="00813760"/>
    <w:rsid w:val="0081478D"/>
    <w:rsid w:val="008338E7"/>
    <w:rsid w:val="0086741C"/>
    <w:rsid w:val="00867F8C"/>
    <w:rsid w:val="00873008"/>
    <w:rsid w:val="00874CED"/>
    <w:rsid w:val="008858AC"/>
    <w:rsid w:val="008907E9"/>
    <w:rsid w:val="008A4039"/>
    <w:rsid w:val="008B2C57"/>
    <w:rsid w:val="008B3EAD"/>
    <w:rsid w:val="008B44FB"/>
    <w:rsid w:val="008B5678"/>
    <w:rsid w:val="008C35AF"/>
    <w:rsid w:val="008D09EB"/>
    <w:rsid w:val="008E6D98"/>
    <w:rsid w:val="008F37B9"/>
    <w:rsid w:val="00901CFF"/>
    <w:rsid w:val="00902D5C"/>
    <w:rsid w:val="00905991"/>
    <w:rsid w:val="009213EB"/>
    <w:rsid w:val="0092526C"/>
    <w:rsid w:val="0093411B"/>
    <w:rsid w:val="00975170"/>
    <w:rsid w:val="009919EC"/>
    <w:rsid w:val="009D10C7"/>
    <w:rsid w:val="009D2203"/>
    <w:rsid w:val="009E2B6B"/>
    <w:rsid w:val="009E352B"/>
    <w:rsid w:val="009E37C7"/>
    <w:rsid w:val="009F2526"/>
    <w:rsid w:val="009F3511"/>
    <w:rsid w:val="009F440F"/>
    <w:rsid w:val="00A04990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1DDE"/>
    <w:rsid w:val="00B237E4"/>
    <w:rsid w:val="00B33253"/>
    <w:rsid w:val="00B347FA"/>
    <w:rsid w:val="00B45B6A"/>
    <w:rsid w:val="00B46040"/>
    <w:rsid w:val="00B617B8"/>
    <w:rsid w:val="00B7195A"/>
    <w:rsid w:val="00B72D4A"/>
    <w:rsid w:val="00B73632"/>
    <w:rsid w:val="00B77D71"/>
    <w:rsid w:val="00B871BB"/>
    <w:rsid w:val="00B90C37"/>
    <w:rsid w:val="00B9285C"/>
    <w:rsid w:val="00BA6D59"/>
    <w:rsid w:val="00BA6E86"/>
    <w:rsid w:val="00BA7FB1"/>
    <w:rsid w:val="00BB38DD"/>
    <w:rsid w:val="00BC03E1"/>
    <w:rsid w:val="00BC66B0"/>
    <w:rsid w:val="00BC7025"/>
    <w:rsid w:val="00BC7D7A"/>
    <w:rsid w:val="00BF0468"/>
    <w:rsid w:val="00BF29FB"/>
    <w:rsid w:val="00C17CFD"/>
    <w:rsid w:val="00C20323"/>
    <w:rsid w:val="00C33007"/>
    <w:rsid w:val="00C359CC"/>
    <w:rsid w:val="00C36DCD"/>
    <w:rsid w:val="00C46980"/>
    <w:rsid w:val="00C477FF"/>
    <w:rsid w:val="00C60B0F"/>
    <w:rsid w:val="00C71A5A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E5E55"/>
    <w:rsid w:val="00CE796E"/>
    <w:rsid w:val="00CF1EBC"/>
    <w:rsid w:val="00D05B3A"/>
    <w:rsid w:val="00D07A22"/>
    <w:rsid w:val="00D277F2"/>
    <w:rsid w:val="00D50D5D"/>
    <w:rsid w:val="00D642F3"/>
    <w:rsid w:val="00D715AA"/>
    <w:rsid w:val="00D81BB7"/>
    <w:rsid w:val="00D87EFD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979E2"/>
    <w:rsid w:val="00EC22A9"/>
    <w:rsid w:val="00EC6E46"/>
    <w:rsid w:val="00ED46C9"/>
    <w:rsid w:val="00EF312D"/>
    <w:rsid w:val="00F23E87"/>
    <w:rsid w:val="00F30BDA"/>
    <w:rsid w:val="00F56E73"/>
    <w:rsid w:val="00F70748"/>
    <w:rsid w:val="00F827D8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A6DCF-F5BC-4A9C-9AED-73289A1B5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22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TIC</cp:lastModifiedBy>
  <cp:revision>12</cp:revision>
  <cp:lastPrinted>2026-08-07T03:42:00Z</cp:lastPrinted>
  <dcterms:created xsi:type="dcterms:W3CDTF">2026-07-24T05:43:00Z</dcterms:created>
  <dcterms:modified xsi:type="dcterms:W3CDTF">2026-08-17T16:27:00Z</dcterms:modified>
</cp:coreProperties>
</file>