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56F8" w14:textId="448E43DE" w:rsidR="00600E05" w:rsidRPr="00600E05" w:rsidRDefault="00040199" w:rsidP="00600E05">
      <w:pPr>
        <w:spacing w:after="200" w:line="276" w:lineRule="auto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П</w:t>
      </w:r>
      <w:r w:rsidR="00600E05" w:rsidRPr="00600E05">
        <w:rPr>
          <w:rFonts w:eastAsia="Calibri" w:cs="Times New Roman"/>
          <w:b/>
          <w:szCs w:val="28"/>
        </w:rPr>
        <w:t>лан</w:t>
      </w:r>
      <w:r w:rsidR="00600E05" w:rsidRPr="00600E05">
        <w:rPr>
          <w:rFonts w:eastAsia="Calibri" w:cs="Times New Roman"/>
          <w:b/>
          <w:szCs w:val="28"/>
        </w:rPr>
        <w:br/>
        <w:t>по развитию правовой культуры на 202</w:t>
      </w:r>
      <w:r w:rsidR="005E6C15">
        <w:rPr>
          <w:rFonts w:eastAsia="Calibri" w:cs="Times New Roman"/>
          <w:b/>
          <w:szCs w:val="28"/>
        </w:rPr>
        <w:t>6</w:t>
      </w:r>
      <w:r w:rsidR="00600E05" w:rsidRPr="00600E05">
        <w:rPr>
          <w:rFonts w:eastAsia="Calibri" w:cs="Times New Roman"/>
          <w:b/>
          <w:szCs w:val="28"/>
        </w:rPr>
        <w:t xml:space="preserve"> год</w:t>
      </w:r>
    </w:p>
    <w:p w14:paraId="097522EB" w14:textId="700C812C" w:rsidR="00600E05" w:rsidRPr="00600E05" w:rsidRDefault="00600E05" w:rsidP="00600E05">
      <w:pPr>
        <w:suppressAutoHyphens/>
        <w:spacing w:after="120" w:line="276" w:lineRule="auto"/>
        <w:jc w:val="center"/>
        <w:rPr>
          <w:rFonts w:eastAsia="Times New Roman" w:cs="Times New Roman"/>
          <w:b/>
          <w:szCs w:val="28"/>
          <w:u w:val="single"/>
          <w:lang w:val="x-none" w:eastAsia="x-none"/>
        </w:rPr>
      </w:pPr>
      <w:r w:rsidRPr="00600E05">
        <w:rPr>
          <w:rFonts w:eastAsia="Times New Roman" w:cs="Times New Roman"/>
          <w:b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="00040199">
        <w:rPr>
          <w:rFonts w:eastAsia="Times New Roman" w:cs="Times New Roman"/>
          <w:b/>
          <w:szCs w:val="28"/>
          <w:u w:val="single"/>
          <w:lang w:eastAsia="x-none"/>
        </w:rPr>
        <w:t>Лысьвенского муниципального округа</w:t>
      </w:r>
    </w:p>
    <w:p w14:paraId="6DC93509" w14:textId="77777777" w:rsidR="00600E05" w:rsidRPr="00600E05" w:rsidRDefault="00600E05" w:rsidP="00600E05">
      <w:pPr>
        <w:suppressAutoHyphens/>
        <w:spacing w:after="120" w:line="276" w:lineRule="auto"/>
        <w:jc w:val="center"/>
        <w:rPr>
          <w:rFonts w:eastAsia="Times New Roman" w:cs="Times New Roman"/>
          <w:sz w:val="20"/>
          <w:szCs w:val="20"/>
          <w:lang w:val="x-none" w:eastAsia="x-none"/>
        </w:rPr>
      </w:pPr>
      <w:r w:rsidRPr="00600E05">
        <w:rPr>
          <w:rFonts w:eastAsia="Times New Roman" w:cs="Times New Roman"/>
          <w:sz w:val="20"/>
          <w:szCs w:val="20"/>
          <w:lang w:val="x-none" w:eastAsia="x-none"/>
        </w:rPr>
        <w:t>(наименование ТИК)</w:t>
      </w:r>
    </w:p>
    <w:tbl>
      <w:tblPr>
        <w:tblW w:w="14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707"/>
        <w:gridCol w:w="2019"/>
        <w:gridCol w:w="6"/>
        <w:gridCol w:w="6"/>
        <w:gridCol w:w="3181"/>
        <w:gridCol w:w="2749"/>
        <w:gridCol w:w="6"/>
        <w:gridCol w:w="2254"/>
        <w:gridCol w:w="6"/>
      </w:tblGrid>
      <w:tr w:rsidR="00D002FF" w:rsidRPr="00600E05" w14:paraId="6BDCE0EC" w14:textId="30F57310" w:rsidTr="00F57862">
        <w:trPr>
          <w:trHeight w:val="362"/>
        </w:trPr>
        <w:tc>
          <w:tcPr>
            <w:tcW w:w="876" w:type="dxa"/>
          </w:tcPr>
          <w:p w14:paraId="5B0485CA" w14:textId="77777777" w:rsidR="00D002FF" w:rsidRPr="00600E05" w:rsidRDefault="00D002FF" w:rsidP="00600E05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13934" w:type="dxa"/>
            <w:gridSpan w:val="9"/>
          </w:tcPr>
          <w:p w14:paraId="534BF604" w14:textId="62A06FC0" w:rsidR="00D002FF" w:rsidRPr="00600E05" w:rsidRDefault="00FA6829" w:rsidP="00600E05">
            <w:pPr>
              <w:spacing w:after="200" w:line="276" w:lineRule="auto"/>
              <w:ind w:left="360" w:hanging="36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 xml:space="preserve">Раздел </w:t>
            </w:r>
            <w:r w:rsidR="00D002FF" w:rsidRPr="00600E05">
              <w:rPr>
                <w:rFonts w:eastAsia="Calibri" w:cs="Times New Roman"/>
                <w:b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</w:t>
            </w:r>
            <w:r w:rsidR="00D002FF">
              <w:rPr>
                <w:rFonts w:eastAsia="Calibri" w:cs="Times New Roman"/>
                <w:b/>
                <w:szCs w:val="28"/>
              </w:rPr>
              <w:t xml:space="preserve">мероприятий </w:t>
            </w:r>
            <w:r w:rsidR="00D002FF" w:rsidRPr="00600E05">
              <w:rPr>
                <w:rFonts w:eastAsia="Calibri" w:cs="Times New Roman"/>
                <w:b/>
                <w:szCs w:val="28"/>
              </w:rPr>
              <w:t>ко Дню молодого избирателя)</w:t>
            </w:r>
            <w:r w:rsidR="00D002FF">
              <w:rPr>
                <w:rFonts w:eastAsia="Calibri" w:cs="Times New Roman"/>
                <w:b/>
                <w:szCs w:val="28"/>
              </w:rPr>
              <w:t xml:space="preserve"> </w:t>
            </w:r>
          </w:p>
        </w:tc>
      </w:tr>
      <w:tr w:rsidR="00D30CDA" w:rsidRPr="00600E05" w14:paraId="76DFC6C3" w14:textId="2429E30D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13ADB9E5" w14:textId="77777777" w:rsidR="00D002FF" w:rsidRPr="00600E05" w:rsidRDefault="00D002FF" w:rsidP="00600E05">
            <w:pPr>
              <w:spacing w:after="200" w:line="240" w:lineRule="auto"/>
              <w:contextualSpacing/>
              <w:rPr>
                <w:rFonts w:eastAsia="Calibri" w:cs="Times New Roman"/>
                <w:szCs w:val="28"/>
              </w:rPr>
            </w:pPr>
          </w:p>
        </w:tc>
        <w:tc>
          <w:tcPr>
            <w:tcW w:w="3707" w:type="dxa"/>
          </w:tcPr>
          <w:p w14:paraId="0AC138EC" w14:textId="77777777" w:rsidR="00D002FF" w:rsidRPr="00600E05" w:rsidRDefault="00D002FF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Мероприятие</w:t>
            </w:r>
          </w:p>
        </w:tc>
        <w:tc>
          <w:tcPr>
            <w:tcW w:w="2019" w:type="dxa"/>
          </w:tcPr>
          <w:p w14:paraId="31B16816" w14:textId="1D6D1FCA" w:rsidR="00D002FF" w:rsidRPr="00600E05" w:rsidRDefault="00D002FF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Дата</w:t>
            </w:r>
            <w:r w:rsidRPr="00600E05">
              <w:rPr>
                <w:rFonts w:eastAsia="Calibri" w:cs="Times New Roman"/>
                <w:szCs w:val="28"/>
              </w:rPr>
              <w:t xml:space="preserve"> проведения</w:t>
            </w:r>
          </w:p>
        </w:tc>
        <w:tc>
          <w:tcPr>
            <w:tcW w:w="3193" w:type="dxa"/>
            <w:gridSpan w:val="3"/>
          </w:tcPr>
          <w:p w14:paraId="7DF2F03A" w14:textId="759D6F4D" w:rsidR="00D002FF" w:rsidRPr="00600E05" w:rsidRDefault="00D002FF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Участники (категория, количество)</w:t>
            </w:r>
          </w:p>
        </w:tc>
        <w:tc>
          <w:tcPr>
            <w:tcW w:w="2749" w:type="dxa"/>
          </w:tcPr>
          <w:p w14:paraId="6BF6D1E9" w14:textId="12A73D53" w:rsidR="00D002FF" w:rsidRPr="00600E05" w:rsidRDefault="00D002FF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Результат</w:t>
            </w:r>
          </w:p>
        </w:tc>
        <w:tc>
          <w:tcPr>
            <w:tcW w:w="2260" w:type="dxa"/>
            <w:gridSpan w:val="2"/>
          </w:tcPr>
          <w:p w14:paraId="75F83D44" w14:textId="2C8A826A" w:rsidR="00D002FF" w:rsidRPr="00600E05" w:rsidRDefault="00D002FF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Примечание</w:t>
            </w:r>
          </w:p>
        </w:tc>
      </w:tr>
      <w:tr w:rsidR="00D30CDA" w:rsidRPr="00600E05" w14:paraId="140FC9D3" w14:textId="4F5347D9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01D90F12" w14:textId="77777777" w:rsidR="00510597" w:rsidRPr="001B6D0E" w:rsidRDefault="00510597" w:rsidP="0051059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707" w:type="dxa"/>
          </w:tcPr>
          <w:p w14:paraId="7F23CC20" w14:textId="09B54064" w:rsidR="00510597" w:rsidRPr="00CF6E37" w:rsidRDefault="00510597" w:rsidP="0051059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парламентского урока в </w:t>
            </w:r>
            <w:r w:rsidRPr="00A663A1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ГБОУ «Лысьвенский политехнический колледж»</w:t>
            </w:r>
            <w:r w:rsidRPr="008A186B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к Дню молодого избирателя</w:t>
            </w:r>
          </w:p>
        </w:tc>
        <w:tc>
          <w:tcPr>
            <w:tcW w:w="2019" w:type="dxa"/>
          </w:tcPr>
          <w:p w14:paraId="1B5AD660" w14:textId="0973E445" w:rsidR="00510597" w:rsidRPr="00CF6E3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Март</w:t>
            </w:r>
          </w:p>
        </w:tc>
        <w:tc>
          <w:tcPr>
            <w:tcW w:w="3193" w:type="dxa"/>
            <w:gridSpan w:val="3"/>
          </w:tcPr>
          <w:p w14:paraId="06DED6E7" w14:textId="3E08D76D" w:rsidR="00510597" w:rsidRPr="00CF6E3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Председатель ТИК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  <w:r>
              <w:rPr>
                <w:rFonts w:cs="Times New Roman"/>
                <w:sz w:val="24"/>
                <w:szCs w:val="24"/>
              </w:rPr>
              <w:t xml:space="preserve">, студенты </w:t>
            </w:r>
            <w:r w:rsidRPr="00A663A1">
              <w:rPr>
                <w:rFonts w:cs="Times New Roman"/>
                <w:sz w:val="24"/>
                <w:szCs w:val="24"/>
              </w:rPr>
              <w:t>ГБОУ «Лысьвенский политехнический колледж»</w:t>
            </w:r>
            <w:r>
              <w:rPr>
                <w:rFonts w:cs="Times New Roman"/>
                <w:sz w:val="24"/>
                <w:szCs w:val="24"/>
              </w:rPr>
              <w:t>, 70 человек</w:t>
            </w:r>
          </w:p>
        </w:tc>
        <w:tc>
          <w:tcPr>
            <w:tcW w:w="2749" w:type="dxa"/>
          </w:tcPr>
          <w:p w14:paraId="2DE70DF9" w14:textId="743D3873" w:rsidR="00510597" w:rsidRPr="00CF6E3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A663A1">
              <w:rPr>
                <w:rFonts w:eastAsia="Calibri" w:cs="Times New Roman"/>
                <w:sz w:val="24"/>
                <w:szCs w:val="24"/>
              </w:rPr>
              <w:t xml:space="preserve">Повышение знаний </w:t>
            </w:r>
            <w:r>
              <w:rPr>
                <w:rFonts w:eastAsia="Calibri" w:cs="Times New Roman"/>
                <w:sz w:val="24"/>
                <w:szCs w:val="24"/>
              </w:rPr>
              <w:t>о парламентаризме студентов ГБОУ «Лысьвенский политехнический колледж»</w:t>
            </w:r>
          </w:p>
        </w:tc>
        <w:tc>
          <w:tcPr>
            <w:tcW w:w="2260" w:type="dxa"/>
            <w:gridSpan w:val="2"/>
          </w:tcPr>
          <w:p w14:paraId="48F82A45" w14:textId="77777777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48432195" w14:textId="737A7C1E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790C1BFB" w14:textId="14810D2B" w:rsidR="00D002FF" w:rsidRPr="001B6D0E" w:rsidRDefault="00D002FF" w:rsidP="00CF6E3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707" w:type="dxa"/>
          </w:tcPr>
          <w:p w14:paraId="609A6E2F" w14:textId="4D81BF68" w:rsidR="00D002FF" w:rsidRDefault="00D24C9C" w:rsidP="00CF6E3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Конкурс плакатов «Россия правовое государство»</w:t>
            </w:r>
          </w:p>
        </w:tc>
        <w:tc>
          <w:tcPr>
            <w:tcW w:w="2019" w:type="dxa"/>
          </w:tcPr>
          <w:p w14:paraId="1F81E09C" w14:textId="5E05EA21" w:rsidR="00D002FF" w:rsidRDefault="00D24C9C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апрель</w:t>
            </w:r>
          </w:p>
        </w:tc>
        <w:tc>
          <w:tcPr>
            <w:tcW w:w="3193" w:type="dxa"/>
            <w:gridSpan w:val="3"/>
          </w:tcPr>
          <w:p w14:paraId="54928ADA" w14:textId="16A92B54" w:rsidR="00D002FF" w:rsidRDefault="00D24C9C" w:rsidP="00A663A1">
            <w:pPr>
              <w:spacing w:after="200" w:line="276" w:lineRule="auto"/>
              <w:ind w:left="-5" w:firstLine="5"/>
              <w:rPr>
                <w:rFonts w:cs="Times New Roman"/>
                <w:sz w:val="24"/>
                <w:szCs w:val="24"/>
              </w:rPr>
            </w:pPr>
            <w:r w:rsidRPr="00D24C9C">
              <w:rPr>
                <w:rFonts w:cs="Times New Roman"/>
                <w:sz w:val="24"/>
                <w:szCs w:val="24"/>
              </w:rPr>
              <w:t xml:space="preserve">студенты ГБОУ «Лысьвенский политехнический колледж», 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D24C9C">
              <w:rPr>
                <w:rFonts w:cs="Times New Roman"/>
                <w:sz w:val="24"/>
                <w:szCs w:val="24"/>
              </w:rPr>
              <w:t>0 человек</w:t>
            </w:r>
          </w:p>
        </w:tc>
        <w:tc>
          <w:tcPr>
            <w:tcW w:w="2749" w:type="dxa"/>
          </w:tcPr>
          <w:p w14:paraId="14E5A04B" w14:textId="2C0CCDB0" w:rsidR="00D002FF" w:rsidRDefault="00D24C9C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24C9C">
              <w:rPr>
                <w:rFonts w:eastAsia="Calibri" w:cs="Times New Roman"/>
                <w:sz w:val="24"/>
                <w:szCs w:val="24"/>
              </w:rPr>
              <w:t xml:space="preserve">Повышение правовой культуры </w:t>
            </w:r>
            <w:r>
              <w:rPr>
                <w:rFonts w:eastAsia="Calibri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2260" w:type="dxa"/>
            <w:gridSpan w:val="2"/>
          </w:tcPr>
          <w:p w14:paraId="3CF8900C" w14:textId="77777777" w:rsidR="00D002FF" w:rsidRDefault="00D002FF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5FC663C6" w14:textId="26BAEDA9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6C13A9EA" w14:textId="5ABFDEA4" w:rsidR="00510597" w:rsidRPr="001B6D0E" w:rsidRDefault="00510597" w:rsidP="0051059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3707" w:type="dxa"/>
          </w:tcPr>
          <w:p w14:paraId="496A7071" w14:textId="5EEF352C" w:rsidR="00510597" w:rsidRDefault="00510597" w:rsidP="0051059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Участие в торжественном шествии и митинге посвященном Дню Победы.</w:t>
            </w:r>
          </w:p>
        </w:tc>
        <w:tc>
          <w:tcPr>
            <w:tcW w:w="2019" w:type="dxa"/>
          </w:tcPr>
          <w:p w14:paraId="13687166" w14:textId="19D7BD04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Май</w:t>
            </w:r>
          </w:p>
        </w:tc>
        <w:tc>
          <w:tcPr>
            <w:tcW w:w="3193" w:type="dxa"/>
            <w:gridSpan w:val="3"/>
          </w:tcPr>
          <w:p w14:paraId="28D3216F" w14:textId="047B08BD" w:rsidR="00510597" w:rsidRDefault="00510597" w:rsidP="0051059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Члены ТИК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749" w:type="dxa"/>
          </w:tcPr>
          <w:p w14:paraId="46B66ED3" w14:textId="7F0AFCAB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Воспитание патриотизма</w:t>
            </w:r>
          </w:p>
        </w:tc>
        <w:tc>
          <w:tcPr>
            <w:tcW w:w="2260" w:type="dxa"/>
            <w:gridSpan w:val="2"/>
          </w:tcPr>
          <w:p w14:paraId="6C3C22F1" w14:textId="77777777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524C1931" w14:textId="5A155A61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4ED8DC76" w14:textId="128AFDB9" w:rsidR="00510597" w:rsidRPr="001B6D0E" w:rsidRDefault="00510597" w:rsidP="0051059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707" w:type="dxa"/>
          </w:tcPr>
          <w:p w14:paraId="708E87BC" w14:textId="31B21292" w:rsidR="00510597" w:rsidRDefault="00510597" w:rsidP="0051059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</w:t>
            </w:r>
            <w:r w:rsidRPr="00510597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в приведении в порядок Братского захоронения советских воинов участников Великой </w:t>
            </w:r>
            <w:r w:rsidRPr="00510597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Отечественной войны, умерших в госпиталях г. Лысьвы.</w:t>
            </w:r>
          </w:p>
        </w:tc>
        <w:tc>
          <w:tcPr>
            <w:tcW w:w="2019" w:type="dxa"/>
          </w:tcPr>
          <w:p w14:paraId="26FA3494" w14:textId="72D24B88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193" w:type="dxa"/>
            <w:gridSpan w:val="3"/>
          </w:tcPr>
          <w:p w14:paraId="67BFE037" w14:textId="08A8A482" w:rsidR="00510597" w:rsidRDefault="00510597" w:rsidP="0051059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Члены ТИК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749" w:type="dxa"/>
          </w:tcPr>
          <w:p w14:paraId="47097EA3" w14:textId="48BBCBB2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Воспитание патриотизма</w:t>
            </w:r>
          </w:p>
        </w:tc>
        <w:tc>
          <w:tcPr>
            <w:tcW w:w="2260" w:type="dxa"/>
            <w:gridSpan w:val="2"/>
          </w:tcPr>
          <w:p w14:paraId="00392B8F" w14:textId="77777777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38CA7ABE" w14:textId="77777777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441DBC1C" w14:textId="34180794" w:rsidR="00D24C9C" w:rsidRPr="001B6D0E" w:rsidRDefault="00D24C9C" w:rsidP="0051059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3707" w:type="dxa"/>
          </w:tcPr>
          <w:p w14:paraId="43C660DA" w14:textId="5346E7FE" w:rsidR="00D24C9C" w:rsidRDefault="00D24C9C" w:rsidP="0051059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Конкурс эссе «Если бы я был Президентом»</w:t>
            </w:r>
          </w:p>
        </w:tc>
        <w:tc>
          <w:tcPr>
            <w:tcW w:w="2019" w:type="dxa"/>
          </w:tcPr>
          <w:p w14:paraId="2C7E6D81" w14:textId="1F73C2DB" w:rsidR="00D24C9C" w:rsidRDefault="00D24C9C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Май</w:t>
            </w:r>
          </w:p>
        </w:tc>
        <w:tc>
          <w:tcPr>
            <w:tcW w:w="3193" w:type="dxa"/>
            <w:gridSpan w:val="3"/>
          </w:tcPr>
          <w:p w14:paraId="093BAD55" w14:textId="3A56B393" w:rsidR="00D24C9C" w:rsidRDefault="001B6D0E" w:rsidP="0051059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="00D24C9C" w:rsidRPr="00D24C9C">
              <w:rPr>
                <w:rFonts w:cs="Times New Roman"/>
                <w:sz w:val="24"/>
                <w:szCs w:val="24"/>
              </w:rPr>
              <w:t xml:space="preserve">туденты ГБОУ «Лысьвенский политехнический колледж», </w:t>
            </w:r>
            <w:r w:rsidR="00D24C9C">
              <w:rPr>
                <w:rFonts w:cs="Times New Roman"/>
                <w:sz w:val="24"/>
                <w:szCs w:val="24"/>
              </w:rPr>
              <w:t>3</w:t>
            </w:r>
            <w:r w:rsidR="00D24C9C" w:rsidRPr="00D24C9C">
              <w:rPr>
                <w:rFonts w:cs="Times New Roman"/>
                <w:sz w:val="24"/>
                <w:szCs w:val="24"/>
              </w:rPr>
              <w:t>0 человек</w:t>
            </w:r>
          </w:p>
        </w:tc>
        <w:tc>
          <w:tcPr>
            <w:tcW w:w="2749" w:type="dxa"/>
          </w:tcPr>
          <w:p w14:paraId="51754396" w14:textId="0D4A4366" w:rsidR="00D24C9C" w:rsidRDefault="00D24C9C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24C9C">
              <w:rPr>
                <w:rFonts w:eastAsia="Calibri" w:cs="Times New Roman"/>
                <w:sz w:val="24"/>
                <w:szCs w:val="24"/>
              </w:rPr>
              <w:t>Воспитание патриотизма</w:t>
            </w:r>
          </w:p>
        </w:tc>
        <w:tc>
          <w:tcPr>
            <w:tcW w:w="2260" w:type="dxa"/>
            <w:gridSpan w:val="2"/>
          </w:tcPr>
          <w:p w14:paraId="1AAEA3B1" w14:textId="77777777" w:rsidR="00D24C9C" w:rsidRDefault="00D24C9C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319619FF" w14:textId="77777777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00986DB5" w14:textId="6CCA2A3C" w:rsidR="00D24C9C" w:rsidRPr="001B6D0E" w:rsidRDefault="001B6D0E" w:rsidP="00D24C9C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6.</w:t>
            </w:r>
          </w:p>
        </w:tc>
        <w:tc>
          <w:tcPr>
            <w:tcW w:w="3707" w:type="dxa"/>
          </w:tcPr>
          <w:p w14:paraId="72B56110" w14:textId="20D2BAB1" w:rsidR="00D24C9C" w:rsidRPr="00D24C9C" w:rsidRDefault="00D24C9C" w:rsidP="00D24C9C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4C9C">
              <w:rPr>
                <w:rStyle w:val="markdown-word"/>
                <w:rFonts w:cs="Times New Roman"/>
                <w:sz w:val="24"/>
                <w:szCs w:val="24"/>
              </w:rPr>
              <w:t>Выставка "Сделать выбор - ваш долг и ваше право"</w:t>
            </w:r>
            <w:r>
              <w:rPr>
                <w:rStyle w:val="markdown-word"/>
                <w:rFonts w:cs="Times New Roman"/>
                <w:sz w:val="24"/>
                <w:szCs w:val="24"/>
              </w:rPr>
              <w:t xml:space="preserve"> </w:t>
            </w:r>
            <w:r>
              <w:rPr>
                <w:rStyle w:val="markdown-word"/>
              </w:rPr>
              <w:t>в</w:t>
            </w:r>
            <w:r w:rsidR="001B6D0E">
              <w:rPr>
                <w:rStyle w:val="markdown-word"/>
              </w:rPr>
              <w:t xml:space="preserve"> </w:t>
            </w:r>
            <w:r w:rsidR="001B6D0E" w:rsidRPr="001B6D0E">
              <w:rPr>
                <w:rStyle w:val="markdown-word"/>
                <w:sz w:val="24"/>
                <w:szCs w:val="24"/>
              </w:rPr>
              <w:t>Лысьвенской</w:t>
            </w:r>
            <w:r w:rsidRPr="001B6D0E">
              <w:rPr>
                <w:rStyle w:val="markdown-word"/>
                <w:sz w:val="24"/>
                <w:szCs w:val="24"/>
              </w:rPr>
              <w:t xml:space="preserve"> </w:t>
            </w:r>
            <w:r w:rsidR="001B6D0E">
              <w:rPr>
                <w:rStyle w:val="markdown-word"/>
                <w:sz w:val="24"/>
                <w:szCs w:val="24"/>
              </w:rPr>
              <w:t>ц</w:t>
            </w:r>
            <w:r w:rsidRPr="00D24C9C">
              <w:rPr>
                <w:rStyle w:val="markdown-word"/>
                <w:sz w:val="24"/>
                <w:szCs w:val="24"/>
              </w:rPr>
              <w:t>ентральной библиотеке</w:t>
            </w:r>
            <w:r>
              <w:rPr>
                <w:rStyle w:val="markdown-word"/>
                <w:sz w:val="24"/>
                <w:szCs w:val="24"/>
              </w:rPr>
              <w:t xml:space="preserve"> </w:t>
            </w:r>
          </w:p>
        </w:tc>
        <w:tc>
          <w:tcPr>
            <w:tcW w:w="2019" w:type="dxa"/>
          </w:tcPr>
          <w:p w14:paraId="33599861" w14:textId="02404E14" w:rsidR="00D24C9C" w:rsidRPr="00D24C9C" w:rsidRDefault="00D24C9C" w:rsidP="00D24C9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24C9C">
              <w:rPr>
                <w:rStyle w:val="markdown-word"/>
                <w:rFonts w:cs="Times New Roman"/>
                <w:sz w:val="24"/>
                <w:szCs w:val="24"/>
              </w:rPr>
              <w:t>Май - август</w:t>
            </w:r>
          </w:p>
        </w:tc>
        <w:tc>
          <w:tcPr>
            <w:tcW w:w="3193" w:type="dxa"/>
            <w:gridSpan w:val="3"/>
          </w:tcPr>
          <w:p w14:paraId="0F37801B" w14:textId="5AF26A9B" w:rsidR="00D24C9C" w:rsidRPr="00D24C9C" w:rsidRDefault="001B6D0E" w:rsidP="00D24C9C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1B6D0E">
              <w:rPr>
                <w:rStyle w:val="markdown-word"/>
                <w:rFonts w:cs="Times New Roman"/>
                <w:sz w:val="24"/>
                <w:szCs w:val="24"/>
              </w:rPr>
              <w:t>Студенты, учащиеся и избиратели Лысьвенского муниципального округа, 3</w:t>
            </w:r>
            <w:r w:rsidRPr="001B6D0E">
              <w:rPr>
                <w:rStyle w:val="markdown-word"/>
                <w:sz w:val="24"/>
                <w:szCs w:val="24"/>
              </w:rPr>
              <w:t>00</w:t>
            </w:r>
            <w:r w:rsidRPr="001B6D0E">
              <w:rPr>
                <w:rStyle w:val="markdown-word"/>
                <w:rFonts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749" w:type="dxa"/>
          </w:tcPr>
          <w:p w14:paraId="5F3A4E7E" w14:textId="19A4F340" w:rsidR="00D24C9C" w:rsidRPr="00D24C9C" w:rsidRDefault="001B6D0E" w:rsidP="00D24C9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5AE22AF0" w14:textId="77777777" w:rsidR="00D24C9C" w:rsidRDefault="00D24C9C" w:rsidP="00D24C9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285F0FAD" w14:textId="77777777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750D5E4F" w14:textId="1660AD5C" w:rsidR="001B6D0E" w:rsidRPr="001B6D0E" w:rsidRDefault="001B6D0E" w:rsidP="001B6D0E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7.</w:t>
            </w:r>
          </w:p>
        </w:tc>
        <w:tc>
          <w:tcPr>
            <w:tcW w:w="3707" w:type="dxa"/>
          </w:tcPr>
          <w:p w14:paraId="1CE7F5A3" w14:textId="0369F30E" w:rsidR="001B6D0E" w:rsidRPr="001B6D0E" w:rsidRDefault="001B6D0E" w:rsidP="001B6D0E">
            <w:pPr>
              <w:spacing w:after="200" w:line="276" w:lineRule="auto"/>
              <w:rPr>
                <w:rStyle w:val="markdown-word"/>
                <w:rFonts w:cs="Times New Roman"/>
                <w:sz w:val="24"/>
                <w:szCs w:val="24"/>
              </w:rPr>
            </w:pPr>
            <w:r w:rsidRPr="001B6D0E">
              <w:rPr>
                <w:rStyle w:val="markdown-word"/>
                <w:rFonts w:cs="Times New Roman"/>
                <w:sz w:val="24"/>
                <w:szCs w:val="24"/>
              </w:rPr>
              <w:t>О</w:t>
            </w:r>
            <w:r w:rsidRPr="001B6D0E">
              <w:rPr>
                <w:rStyle w:val="markdown-word"/>
                <w:sz w:val="24"/>
                <w:szCs w:val="24"/>
              </w:rPr>
              <w:t>нлайн-в</w:t>
            </w:r>
            <w:r w:rsidRPr="001B6D0E">
              <w:rPr>
                <w:rStyle w:val="markdown-word"/>
                <w:rFonts w:cs="Times New Roman"/>
                <w:sz w:val="24"/>
                <w:szCs w:val="24"/>
              </w:rPr>
              <w:t>икторина Лысьвенской центральной библиотек</w:t>
            </w:r>
            <w:r>
              <w:rPr>
                <w:rStyle w:val="markdown-word"/>
                <w:rFonts w:cs="Times New Roman"/>
                <w:sz w:val="24"/>
                <w:szCs w:val="24"/>
              </w:rPr>
              <w:t>и</w:t>
            </w:r>
            <w:r w:rsidRPr="001B6D0E">
              <w:rPr>
                <w:rStyle w:val="markdown-word"/>
                <w:rFonts w:cs="Times New Roman"/>
                <w:sz w:val="24"/>
                <w:szCs w:val="24"/>
              </w:rPr>
              <w:t xml:space="preserve"> по избирательному праву «Что я знаю о выборах» </w:t>
            </w:r>
          </w:p>
        </w:tc>
        <w:tc>
          <w:tcPr>
            <w:tcW w:w="2019" w:type="dxa"/>
          </w:tcPr>
          <w:p w14:paraId="09C7284A" w14:textId="084E477A" w:rsidR="001B6D0E" w:rsidRPr="001B6D0E" w:rsidRDefault="001B6D0E" w:rsidP="001B6D0E">
            <w:pPr>
              <w:spacing w:after="200" w:line="276" w:lineRule="auto"/>
              <w:rPr>
                <w:rStyle w:val="markdown-word"/>
                <w:rFonts w:cs="Times New Roman"/>
                <w:sz w:val="24"/>
                <w:szCs w:val="24"/>
              </w:rPr>
            </w:pPr>
            <w:r w:rsidRPr="001B6D0E">
              <w:rPr>
                <w:rStyle w:val="markdown-word"/>
                <w:rFonts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193" w:type="dxa"/>
            <w:gridSpan w:val="3"/>
          </w:tcPr>
          <w:p w14:paraId="38614998" w14:textId="739A01DA" w:rsidR="001B6D0E" w:rsidRPr="001B6D0E" w:rsidRDefault="001B6D0E" w:rsidP="001B6D0E">
            <w:pPr>
              <w:spacing w:after="200" w:line="276" w:lineRule="auto"/>
              <w:rPr>
                <w:rStyle w:val="markdown-word"/>
                <w:rFonts w:cs="Times New Roman"/>
                <w:sz w:val="24"/>
                <w:szCs w:val="24"/>
              </w:rPr>
            </w:pPr>
            <w:r w:rsidRPr="001B6D0E">
              <w:rPr>
                <w:rStyle w:val="markdown-word"/>
                <w:rFonts w:cs="Times New Roman"/>
                <w:sz w:val="24"/>
                <w:szCs w:val="24"/>
              </w:rPr>
              <w:t>Студенты</w:t>
            </w:r>
            <w:r>
              <w:rPr>
                <w:rStyle w:val="markdown-word"/>
                <w:rFonts w:cs="Times New Roman"/>
                <w:sz w:val="24"/>
                <w:szCs w:val="24"/>
              </w:rPr>
              <w:t>,</w:t>
            </w:r>
            <w:r w:rsidRPr="001B6D0E">
              <w:rPr>
                <w:rStyle w:val="markdown-word"/>
                <w:rFonts w:cs="Times New Roman"/>
                <w:sz w:val="24"/>
                <w:szCs w:val="24"/>
              </w:rPr>
              <w:t xml:space="preserve"> учащиеся и избиратели</w:t>
            </w:r>
            <w:r>
              <w:rPr>
                <w:rStyle w:val="markdown-word"/>
                <w:rFonts w:cs="Times New Roman"/>
                <w:sz w:val="24"/>
                <w:szCs w:val="24"/>
              </w:rPr>
              <w:t xml:space="preserve"> </w:t>
            </w:r>
            <w:r w:rsidRPr="001B6D0E">
              <w:rPr>
                <w:rStyle w:val="markdown-word"/>
                <w:rFonts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Style w:val="markdown-word"/>
                <w:rFonts w:cs="Times New Roman"/>
                <w:sz w:val="24"/>
                <w:szCs w:val="24"/>
              </w:rPr>
              <w:t>,</w:t>
            </w:r>
            <w:r>
              <w:rPr>
                <w:rStyle w:val="markdown-word"/>
              </w:rPr>
              <w:t xml:space="preserve"> 1</w:t>
            </w:r>
            <w:r w:rsidRPr="001B6D0E">
              <w:rPr>
                <w:rStyle w:val="markdown-word"/>
                <w:sz w:val="24"/>
                <w:szCs w:val="24"/>
              </w:rPr>
              <w:t>50 человек</w:t>
            </w:r>
          </w:p>
        </w:tc>
        <w:tc>
          <w:tcPr>
            <w:tcW w:w="2749" w:type="dxa"/>
          </w:tcPr>
          <w:p w14:paraId="0751143B" w14:textId="40E5145E" w:rsidR="001B6D0E" w:rsidRPr="00D24C9C" w:rsidRDefault="001B6D0E" w:rsidP="001B6D0E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1B6D0E">
              <w:rPr>
                <w:rFonts w:eastAsia="Calibri" w:cs="Times New Roman"/>
                <w:sz w:val="24"/>
                <w:szCs w:val="24"/>
              </w:rPr>
              <w:t>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4C81BDE6" w14:textId="77777777" w:rsidR="001B6D0E" w:rsidRDefault="001B6D0E" w:rsidP="001B6D0E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390FCFC7" w14:textId="2C48CB24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0F0278BB" w14:textId="2FE5CF7B" w:rsidR="00D002FF" w:rsidRPr="001B6D0E" w:rsidRDefault="00D1104B" w:rsidP="0004521F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</w:t>
            </w:r>
            <w:r w:rsidR="001B6D0E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3707" w:type="dxa"/>
            <w:vAlign w:val="center"/>
          </w:tcPr>
          <w:p w14:paraId="6CDE5048" w14:textId="201CDC2A" w:rsidR="00D002FF" w:rsidRPr="00CF6E37" w:rsidRDefault="00D002FF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8D36BC">
              <w:rPr>
                <w:rFonts w:cs="Times New Roman"/>
                <w:sz w:val="24"/>
                <w:szCs w:val="24"/>
              </w:rPr>
              <w:t>Конкурс фотографий «</w:t>
            </w:r>
            <w:r>
              <w:rPr>
                <w:rFonts w:cs="Times New Roman"/>
                <w:sz w:val="24"/>
                <w:szCs w:val="24"/>
              </w:rPr>
              <w:t>Выборы и я</w:t>
            </w:r>
            <w:r w:rsidRPr="008D36BC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2019" w:type="dxa"/>
            <w:vAlign w:val="center"/>
          </w:tcPr>
          <w:p w14:paraId="27BADCC2" w14:textId="236A02D2" w:rsidR="00D002FF" w:rsidRPr="00CF6E37" w:rsidRDefault="00D24C9C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="00D002FF" w:rsidRPr="008D36BC">
              <w:rPr>
                <w:rFonts w:cs="Times New Roman"/>
                <w:sz w:val="24"/>
                <w:szCs w:val="24"/>
              </w:rPr>
              <w:t>ентябрь</w:t>
            </w:r>
            <w:r w:rsidR="00D002FF">
              <w:rPr>
                <w:rFonts w:cs="Times New Roman"/>
                <w:sz w:val="24"/>
                <w:szCs w:val="24"/>
              </w:rPr>
              <w:t xml:space="preserve"> - октябрь</w:t>
            </w:r>
          </w:p>
        </w:tc>
        <w:tc>
          <w:tcPr>
            <w:tcW w:w="3193" w:type="dxa"/>
            <w:gridSpan w:val="3"/>
            <w:vAlign w:val="center"/>
          </w:tcPr>
          <w:p w14:paraId="46B3C908" w14:textId="0E4626A9" w:rsidR="00D002FF" w:rsidRPr="00CF6E37" w:rsidRDefault="00D002FF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ТИК</w:t>
            </w:r>
            <w:r w:rsidR="00510597">
              <w:rPr>
                <w:rFonts w:cs="Times New Roman"/>
                <w:sz w:val="24"/>
                <w:szCs w:val="24"/>
              </w:rPr>
              <w:t xml:space="preserve"> и УИК</w:t>
            </w:r>
            <w:r w:rsidRPr="008D36B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749" w:type="dxa"/>
          </w:tcPr>
          <w:p w14:paraId="7A34077A" w14:textId="076A5EC3" w:rsidR="00D002FF" w:rsidRPr="00CF6E37" w:rsidRDefault="00510597" w:rsidP="0004521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Повышение правовой культуры организаторов выборов</w:t>
            </w:r>
          </w:p>
        </w:tc>
        <w:tc>
          <w:tcPr>
            <w:tcW w:w="2260" w:type="dxa"/>
            <w:gridSpan w:val="2"/>
          </w:tcPr>
          <w:p w14:paraId="7FA5F4C6" w14:textId="77777777" w:rsidR="00D002FF" w:rsidRDefault="00D002FF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30CDA" w:rsidRPr="00600E05" w14:paraId="68CB115A" w14:textId="77777777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776EAB77" w14:textId="4E514DCB" w:rsidR="00D24C9C" w:rsidRPr="00D1104B" w:rsidRDefault="00D1104B" w:rsidP="0004521F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D1104B">
              <w:rPr>
                <w:rFonts w:eastAsia="Calibri" w:cs="Times New Roman"/>
                <w:sz w:val="24"/>
                <w:szCs w:val="24"/>
              </w:rPr>
              <w:t>9.</w:t>
            </w:r>
          </w:p>
        </w:tc>
        <w:tc>
          <w:tcPr>
            <w:tcW w:w="3707" w:type="dxa"/>
            <w:vAlign w:val="center"/>
          </w:tcPr>
          <w:p w14:paraId="6BB4EC1D" w14:textId="194A0F5A" w:rsidR="00D24C9C" w:rsidRPr="008D36BC" w:rsidRDefault="00D24C9C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24C9C">
              <w:rPr>
                <w:rFonts w:cs="Times New Roman"/>
                <w:sz w:val="24"/>
                <w:szCs w:val="24"/>
              </w:rPr>
              <w:t xml:space="preserve">Деловая игра «Избирательная кампания: выборы </w:t>
            </w:r>
            <w:r>
              <w:rPr>
                <w:rFonts w:cs="Times New Roman"/>
                <w:sz w:val="24"/>
                <w:szCs w:val="24"/>
              </w:rPr>
              <w:t xml:space="preserve">Студенческого </w:t>
            </w:r>
            <w:r w:rsidRPr="00D24C9C">
              <w:rPr>
                <w:rFonts w:cs="Times New Roman"/>
                <w:sz w:val="24"/>
                <w:szCs w:val="24"/>
              </w:rPr>
              <w:t>совета»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24C9C">
              <w:rPr>
                <w:rFonts w:cs="Times New Roman"/>
                <w:sz w:val="24"/>
                <w:szCs w:val="24"/>
              </w:rPr>
              <w:t>ГБОУ «Лысьвенский политехнический колледж»,</w:t>
            </w:r>
          </w:p>
        </w:tc>
        <w:tc>
          <w:tcPr>
            <w:tcW w:w="2019" w:type="dxa"/>
            <w:vAlign w:val="center"/>
          </w:tcPr>
          <w:p w14:paraId="16D3065B" w14:textId="60F6F3B2" w:rsidR="00D24C9C" w:rsidRDefault="00D24C9C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193" w:type="dxa"/>
            <w:gridSpan w:val="3"/>
            <w:vAlign w:val="center"/>
          </w:tcPr>
          <w:p w14:paraId="38A7813D" w14:textId="241CB97A" w:rsidR="00D24C9C" w:rsidRDefault="00D24C9C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24C9C">
              <w:rPr>
                <w:rFonts w:cs="Times New Roman"/>
                <w:sz w:val="24"/>
                <w:szCs w:val="24"/>
              </w:rPr>
              <w:t>студенты ГБОУ «Лысьвенский политехнический колледж», 30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Pr="00D24C9C">
              <w:rPr>
                <w:rFonts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749" w:type="dxa"/>
          </w:tcPr>
          <w:p w14:paraId="0D15D323" w14:textId="78F2A378" w:rsidR="00D24C9C" w:rsidRDefault="00D24C9C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24C9C">
              <w:rPr>
                <w:rFonts w:cs="Times New Roman"/>
                <w:sz w:val="24"/>
                <w:szCs w:val="24"/>
              </w:rPr>
              <w:t>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19518E41" w14:textId="77777777" w:rsidR="00D24C9C" w:rsidRDefault="00D24C9C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70ED2" w:rsidRPr="00600E05" w14:paraId="68E48513" w14:textId="77777777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3350EC38" w14:textId="6EADE166" w:rsidR="00F57862" w:rsidRPr="00F57862" w:rsidRDefault="00F57862" w:rsidP="00F57862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F57862">
              <w:rPr>
                <w:rFonts w:eastAsia="Calibri" w:cs="Times New Roman"/>
                <w:sz w:val="24"/>
                <w:szCs w:val="24"/>
              </w:rPr>
              <w:t>10.</w:t>
            </w:r>
          </w:p>
        </w:tc>
        <w:tc>
          <w:tcPr>
            <w:tcW w:w="3707" w:type="dxa"/>
          </w:tcPr>
          <w:p w14:paraId="4282F9BC" w14:textId="1CB476F4" w:rsidR="00F57862" w:rsidRPr="00D24C9C" w:rsidRDefault="00F57862" w:rsidP="00F5786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 xml:space="preserve">Организация и проведение регионального (отборочного) этапа Всероссийской олимпиады школьников по вопросам </w:t>
            </w:r>
            <w:r w:rsidRPr="00CF6E37">
              <w:rPr>
                <w:rFonts w:cs="Times New Roman"/>
                <w:sz w:val="24"/>
                <w:szCs w:val="24"/>
              </w:rPr>
              <w:lastRenderedPageBreak/>
              <w:t>избирательного права и избирательного процесса «</w:t>
            </w:r>
            <w:proofErr w:type="spellStart"/>
            <w:r w:rsidRPr="00CF6E37">
              <w:rPr>
                <w:rFonts w:cs="Times New Roman"/>
                <w:sz w:val="24"/>
                <w:szCs w:val="24"/>
              </w:rPr>
              <w:t>Софиум</w:t>
            </w:r>
            <w:proofErr w:type="spellEnd"/>
            <w:r w:rsidRPr="00CF6E37">
              <w:rPr>
                <w:rFonts w:cs="Times New Roman"/>
                <w:sz w:val="24"/>
                <w:szCs w:val="24"/>
              </w:rPr>
              <w:t>»</w:t>
            </w:r>
            <w:r>
              <w:rPr>
                <w:rFonts w:cs="Times New Roman"/>
                <w:sz w:val="24"/>
                <w:szCs w:val="24"/>
              </w:rPr>
              <w:t xml:space="preserve"> в Лысьвенском муниципальном округе</w:t>
            </w:r>
          </w:p>
        </w:tc>
        <w:tc>
          <w:tcPr>
            <w:tcW w:w="2019" w:type="dxa"/>
          </w:tcPr>
          <w:p w14:paraId="35B36F86" w14:textId="1ACC6B59" w:rsidR="00F57862" w:rsidRDefault="00F57862" w:rsidP="00F5786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Н</w:t>
            </w:r>
            <w:r w:rsidRPr="00CF6E37">
              <w:rPr>
                <w:rFonts w:cs="Times New Roman"/>
                <w:sz w:val="24"/>
                <w:szCs w:val="24"/>
              </w:rPr>
              <w:t xml:space="preserve">оябрь </w:t>
            </w:r>
          </w:p>
        </w:tc>
        <w:tc>
          <w:tcPr>
            <w:tcW w:w="3193" w:type="dxa"/>
            <w:gridSpan w:val="3"/>
          </w:tcPr>
          <w:p w14:paraId="3FCA336F" w14:textId="5AFDCB82" w:rsidR="00F57862" w:rsidRPr="00D24C9C" w:rsidRDefault="00F57862" w:rsidP="00F5786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Председатель ТИК, у</w:t>
            </w:r>
            <w:r w:rsidRPr="00F57862">
              <w:rPr>
                <w:rFonts w:eastAsia="Calibri" w:cs="Times New Roman"/>
                <w:sz w:val="24"/>
                <w:szCs w:val="24"/>
              </w:rPr>
              <w:t>правление образования</w:t>
            </w:r>
            <w:r>
              <w:rPr>
                <w:rFonts w:eastAsia="Calibri" w:cs="Times New Roman"/>
                <w:sz w:val="24"/>
                <w:szCs w:val="24"/>
              </w:rPr>
              <w:t xml:space="preserve"> Лысьвенского муниципального округа, </w:t>
            </w:r>
            <w:r w:rsidRPr="00F57862">
              <w:rPr>
                <w:rFonts w:eastAsia="Calibri" w:cs="Times New Roman"/>
                <w:sz w:val="24"/>
                <w:szCs w:val="24"/>
              </w:rPr>
              <w:lastRenderedPageBreak/>
              <w:t>МАОУ «СОШ№ 3», МАОУ «Лицей «</w:t>
            </w:r>
            <w:proofErr w:type="spellStart"/>
            <w:r w:rsidRPr="00F57862">
              <w:rPr>
                <w:rFonts w:eastAsia="Calibri" w:cs="Times New Roman"/>
                <w:sz w:val="24"/>
                <w:szCs w:val="24"/>
              </w:rPr>
              <w:t>ВЕКТОРиЯ</w:t>
            </w:r>
            <w:proofErr w:type="spellEnd"/>
            <w:r w:rsidRPr="00F57862">
              <w:rPr>
                <w:rFonts w:eastAsia="Calibri" w:cs="Times New Roman"/>
                <w:sz w:val="24"/>
                <w:szCs w:val="24"/>
              </w:rPr>
              <w:t>»</w:t>
            </w:r>
            <w:r>
              <w:rPr>
                <w:rFonts w:eastAsia="Calibri" w:cs="Times New Roman"/>
                <w:sz w:val="24"/>
                <w:szCs w:val="24"/>
              </w:rPr>
              <w:t>, 6 человек</w:t>
            </w:r>
          </w:p>
        </w:tc>
        <w:tc>
          <w:tcPr>
            <w:tcW w:w="2749" w:type="dxa"/>
          </w:tcPr>
          <w:p w14:paraId="4B23F54D" w14:textId="62865F03" w:rsidR="00F57862" w:rsidRPr="00D24C9C" w:rsidRDefault="00F57862" w:rsidP="00F5786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F57862">
              <w:rPr>
                <w:rFonts w:cs="Times New Roman"/>
                <w:sz w:val="24"/>
                <w:szCs w:val="24"/>
              </w:rPr>
              <w:lastRenderedPageBreak/>
              <w:t xml:space="preserve">Повышение </w:t>
            </w:r>
            <w:r>
              <w:rPr>
                <w:rFonts w:cs="Times New Roman"/>
                <w:sz w:val="24"/>
                <w:szCs w:val="24"/>
              </w:rPr>
              <w:t>знаний избирательного права</w:t>
            </w:r>
          </w:p>
        </w:tc>
        <w:tc>
          <w:tcPr>
            <w:tcW w:w="2260" w:type="dxa"/>
            <w:gridSpan w:val="2"/>
          </w:tcPr>
          <w:p w14:paraId="3D866BDB" w14:textId="77777777" w:rsidR="00F57862" w:rsidRDefault="00F57862" w:rsidP="00F5786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30CDA" w:rsidRPr="00600E05" w14:paraId="62C8D29C" w14:textId="1CAC5036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6E1A5123" w14:textId="486F6EB9" w:rsidR="00D002FF" w:rsidRPr="001B6D0E" w:rsidRDefault="001B6D0E" w:rsidP="00BD287F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  <w:r w:rsidR="00F57862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707" w:type="dxa"/>
            <w:vAlign w:val="center"/>
          </w:tcPr>
          <w:p w14:paraId="02A793B8" w14:textId="6457780A" w:rsidR="00D002FF" w:rsidRPr="00CF6E37" w:rsidRDefault="00D002F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Деловая игра «Избирательная кампания: выборы главы Совета старшеклассников»</w:t>
            </w:r>
          </w:p>
        </w:tc>
        <w:tc>
          <w:tcPr>
            <w:tcW w:w="2019" w:type="dxa"/>
            <w:vAlign w:val="center"/>
          </w:tcPr>
          <w:p w14:paraId="71DAB1D0" w14:textId="14A3D9CE" w:rsidR="00D002FF" w:rsidRPr="00CF6E37" w:rsidRDefault="00D002F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193" w:type="dxa"/>
            <w:gridSpan w:val="3"/>
            <w:vAlign w:val="center"/>
          </w:tcPr>
          <w:p w14:paraId="6DE46CB4" w14:textId="42172205" w:rsidR="00D002FF" w:rsidRPr="00CF6E37" w:rsidRDefault="00D002F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ТИК</w:t>
            </w:r>
            <w:r>
              <w:t xml:space="preserve"> </w:t>
            </w:r>
            <w:r w:rsidRPr="00BD287F">
              <w:rPr>
                <w:rFonts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04521F">
              <w:rPr>
                <w:rFonts w:eastAsia="Calibri"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2749" w:type="dxa"/>
          </w:tcPr>
          <w:p w14:paraId="6F2B14C6" w14:textId="36AB1A38" w:rsidR="00D002FF" w:rsidRPr="00CF6E37" w:rsidRDefault="000E61C2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E61C2">
              <w:rPr>
                <w:rFonts w:eastAsia="Calibri" w:cs="Times New Roman"/>
                <w:sz w:val="24"/>
                <w:szCs w:val="24"/>
              </w:rPr>
              <w:t>Повышение знаний избирательного права</w:t>
            </w:r>
            <w:r>
              <w:rPr>
                <w:rFonts w:eastAsia="Calibri" w:cs="Times New Roman"/>
                <w:sz w:val="24"/>
                <w:szCs w:val="24"/>
              </w:rPr>
              <w:t xml:space="preserve"> будущих избирателей</w:t>
            </w:r>
          </w:p>
        </w:tc>
        <w:tc>
          <w:tcPr>
            <w:tcW w:w="2260" w:type="dxa"/>
            <w:gridSpan w:val="2"/>
          </w:tcPr>
          <w:p w14:paraId="198DD9E6" w14:textId="77777777" w:rsidR="00D002FF" w:rsidRPr="00BD287F" w:rsidRDefault="00D002F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0E61C2" w:rsidRPr="00600E05" w14:paraId="0FB636B6" w14:textId="77777777" w:rsidTr="00A9186B">
        <w:trPr>
          <w:gridAfter w:val="1"/>
          <w:wAfter w:w="6" w:type="dxa"/>
          <w:trHeight w:val="362"/>
        </w:trPr>
        <w:tc>
          <w:tcPr>
            <w:tcW w:w="876" w:type="dxa"/>
          </w:tcPr>
          <w:p w14:paraId="31C7E306" w14:textId="5C0E4B81" w:rsidR="000E61C2" w:rsidRDefault="000E61C2" w:rsidP="000E61C2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12.</w:t>
            </w:r>
          </w:p>
        </w:tc>
        <w:tc>
          <w:tcPr>
            <w:tcW w:w="3707" w:type="dxa"/>
          </w:tcPr>
          <w:p w14:paraId="5C5D2FC0" w14:textId="63C0F91B" w:rsidR="000E61C2" w:rsidRDefault="000E61C2" w:rsidP="000E61C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019" w:type="dxa"/>
          </w:tcPr>
          <w:p w14:paraId="7DFDB908" w14:textId="7D2169EE" w:rsidR="000E61C2" w:rsidRDefault="000E61C2" w:rsidP="000E61C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193" w:type="dxa"/>
            <w:gridSpan w:val="3"/>
          </w:tcPr>
          <w:p w14:paraId="09B05169" w14:textId="05E9C999" w:rsidR="000E61C2" w:rsidRDefault="000E61C2" w:rsidP="000E61C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 xml:space="preserve">Члены </w:t>
            </w:r>
            <w:r>
              <w:rPr>
                <w:rFonts w:cs="Times New Roman"/>
                <w:sz w:val="24"/>
                <w:szCs w:val="24"/>
              </w:rPr>
              <w:t>ТИК, У</w:t>
            </w:r>
            <w:r w:rsidRPr="00CF6E37">
              <w:rPr>
                <w:rFonts w:cs="Times New Roman"/>
                <w:sz w:val="24"/>
                <w:szCs w:val="24"/>
              </w:rPr>
              <w:t>ИК</w:t>
            </w:r>
          </w:p>
        </w:tc>
        <w:tc>
          <w:tcPr>
            <w:tcW w:w="2749" w:type="dxa"/>
          </w:tcPr>
          <w:p w14:paraId="4C2FD307" w14:textId="2C3D7CF8" w:rsidR="000E61C2" w:rsidRPr="00BD287F" w:rsidRDefault="000E61C2" w:rsidP="000E61C2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E61C2">
              <w:rPr>
                <w:rFonts w:eastAsia="Calibri" w:cs="Times New Roman"/>
                <w:sz w:val="24"/>
                <w:szCs w:val="24"/>
              </w:rPr>
              <w:t>Повышение знаний избирательного права</w:t>
            </w:r>
          </w:p>
        </w:tc>
        <w:tc>
          <w:tcPr>
            <w:tcW w:w="2260" w:type="dxa"/>
            <w:gridSpan w:val="2"/>
          </w:tcPr>
          <w:p w14:paraId="61BFA1FC" w14:textId="77777777" w:rsidR="000E61C2" w:rsidRPr="00BD287F" w:rsidRDefault="000E61C2" w:rsidP="000E61C2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EE3600" w:rsidRPr="00600E05" w14:paraId="1E8D7644" w14:textId="71ECFB75" w:rsidTr="00F57862">
        <w:trPr>
          <w:trHeight w:val="362"/>
        </w:trPr>
        <w:tc>
          <w:tcPr>
            <w:tcW w:w="876" w:type="dxa"/>
          </w:tcPr>
          <w:p w14:paraId="4D448D0D" w14:textId="77777777" w:rsidR="00EE3600" w:rsidRPr="00600E05" w:rsidRDefault="00EE3600" w:rsidP="00600E05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13934" w:type="dxa"/>
            <w:gridSpan w:val="9"/>
          </w:tcPr>
          <w:p w14:paraId="2B77AC78" w14:textId="79735896" w:rsidR="00EE3600" w:rsidRPr="00600E05" w:rsidRDefault="00EE3600" w:rsidP="00600E05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FA6829">
              <w:rPr>
                <w:rFonts w:eastAsia="Calibri" w:cs="Times New Roman"/>
                <w:b/>
                <w:szCs w:val="28"/>
              </w:rPr>
              <w:t xml:space="preserve">Раздел </w:t>
            </w:r>
            <w:r w:rsidRPr="00600E05">
              <w:rPr>
                <w:rFonts w:eastAsia="Calibri" w:cs="Times New Roman"/>
                <w:b/>
                <w:szCs w:val="28"/>
              </w:rPr>
              <w:t xml:space="preserve">2. </w:t>
            </w:r>
            <w:r>
              <w:rPr>
                <w:rFonts w:eastAsia="Calibri" w:cs="Times New Roman"/>
                <w:b/>
                <w:szCs w:val="28"/>
              </w:rPr>
              <w:t>Мероприятия (в т.ч. заседания)</w:t>
            </w:r>
            <w:r w:rsidRPr="00600E05">
              <w:rPr>
                <w:rFonts w:eastAsia="Calibri" w:cs="Times New Roman"/>
                <w:b/>
                <w:szCs w:val="28"/>
              </w:rPr>
              <w:t xml:space="preserve"> </w:t>
            </w:r>
            <w:r>
              <w:rPr>
                <w:rFonts w:eastAsia="Calibri" w:cs="Times New Roman"/>
                <w:b/>
                <w:szCs w:val="28"/>
              </w:rPr>
              <w:t>молодежной избирательной комиссии</w:t>
            </w:r>
          </w:p>
        </w:tc>
      </w:tr>
      <w:tr w:rsidR="00D30CDA" w:rsidRPr="00600E05" w14:paraId="1DD9F7EA" w14:textId="29203FE7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33FEE146" w14:textId="3A314F90" w:rsidR="00C23304" w:rsidRPr="00600E05" w:rsidRDefault="00C23304" w:rsidP="00C23304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3707" w:type="dxa"/>
          </w:tcPr>
          <w:p w14:paraId="54151AB6" w14:textId="17562FDC" w:rsidR="00C23304" w:rsidRPr="008B6AD2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600E05">
              <w:rPr>
                <w:rFonts w:eastAsia="Calibri" w:cs="Times New Roman"/>
                <w:szCs w:val="28"/>
              </w:rPr>
              <w:t>Мероприятие</w:t>
            </w:r>
          </w:p>
        </w:tc>
        <w:tc>
          <w:tcPr>
            <w:tcW w:w="2019" w:type="dxa"/>
          </w:tcPr>
          <w:p w14:paraId="48AEA19E" w14:textId="6076D639" w:rsidR="00C23304" w:rsidRPr="008B6AD2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Cs w:val="28"/>
              </w:rPr>
              <w:t>Дата</w:t>
            </w:r>
            <w:r w:rsidRPr="00600E05">
              <w:rPr>
                <w:rFonts w:eastAsia="Calibri" w:cs="Times New Roman"/>
                <w:szCs w:val="28"/>
              </w:rPr>
              <w:t xml:space="preserve"> проведения</w:t>
            </w:r>
          </w:p>
        </w:tc>
        <w:tc>
          <w:tcPr>
            <w:tcW w:w="3193" w:type="dxa"/>
            <w:gridSpan w:val="3"/>
          </w:tcPr>
          <w:p w14:paraId="6E7AFAA5" w14:textId="4A05379A" w:rsidR="00C23304" w:rsidRPr="008B6AD2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Cs w:val="28"/>
              </w:rPr>
              <w:t>Участники (категория, количество)</w:t>
            </w:r>
          </w:p>
        </w:tc>
        <w:tc>
          <w:tcPr>
            <w:tcW w:w="2749" w:type="dxa"/>
          </w:tcPr>
          <w:p w14:paraId="7EEE7A62" w14:textId="4532E231" w:rsidR="00C23304" w:rsidRPr="008B6AD2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Cs w:val="28"/>
              </w:rPr>
              <w:t>Результат</w:t>
            </w:r>
          </w:p>
        </w:tc>
        <w:tc>
          <w:tcPr>
            <w:tcW w:w="2260" w:type="dxa"/>
            <w:gridSpan w:val="2"/>
          </w:tcPr>
          <w:p w14:paraId="55403F42" w14:textId="4C1C4412" w:rsidR="00C23304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Cs w:val="28"/>
              </w:rPr>
              <w:t>Примечание</w:t>
            </w:r>
          </w:p>
        </w:tc>
      </w:tr>
      <w:tr w:rsidR="00D30CDA" w:rsidRPr="00600E05" w14:paraId="053A0772" w14:textId="77777777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1BA7EAA0" w14:textId="5D99FE62" w:rsidR="00C23304" w:rsidRPr="00D30CDA" w:rsidRDefault="00C23304" w:rsidP="00C23304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30CDA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707" w:type="dxa"/>
          </w:tcPr>
          <w:p w14:paraId="13E0ABB5" w14:textId="77C0EDA2" w:rsidR="00C23304" w:rsidRPr="008B6AD2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019" w:type="dxa"/>
          </w:tcPr>
          <w:p w14:paraId="2D27FF58" w14:textId="3F695F9B" w:rsidR="00C23304" w:rsidRPr="008B6AD2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93" w:type="dxa"/>
            <w:gridSpan w:val="3"/>
          </w:tcPr>
          <w:p w14:paraId="727B9C78" w14:textId="26A5D212" w:rsidR="00C23304" w:rsidRPr="008B6AD2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МИК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 w:rsidR="002A7982">
              <w:rPr>
                <w:rFonts w:eastAsia="Calibri" w:cs="Times New Roman"/>
                <w:sz w:val="24"/>
                <w:szCs w:val="24"/>
              </w:rPr>
              <w:t>, 5 человек</w:t>
            </w:r>
          </w:p>
        </w:tc>
        <w:tc>
          <w:tcPr>
            <w:tcW w:w="2749" w:type="dxa"/>
          </w:tcPr>
          <w:p w14:paraId="0B2EAF11" w14:textId="1D086CE1" w:rsidR="00C23304" w:rsidRDefault="007132B0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Обеспечение деятельности </w:t>
            </w:r>
            <w:r w:rsidR="00C23304">
              <w:rPr>
                <w:rFonts w:eastAsia="Calibri" w:cs="Times New Roman"/>
                <w:sz w:val="24"/>
                <w:szCs w:val="24"/>
              </w:rPr>
              <w:t>МИК</w:t>
            </w:r>
            <w:r w:rsidR="00C23304">
              <w:t xml:space="preserve"> </w:t>
            </w:r>
            <w:r w:rsidR="00C23304"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  <w:tc>
          <w:tcPr>
            <w:tcW w:w="2260" w:type="dxa"/>
            <w:gridSpan w:val="2"/>
          </w:tcPr>
          <w:p w14:paraId="18FEE23D" w14:textId="77777777" w:rsidR="00C23304" w:rsidRDefault="00C23304" w:rsidP="00C23304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42BE4226" w14:textId="1CC7A59D" w:rsidTr="0034549D">
        <w:trPr>
          <w:gridAfter w:val="1"/>
          <w:wAfter w:w="6" w:type="dxa"/>
          <w:trHeight w:val="362"/>
        </w:trPr>
        <w:tc>
          <w:tcPr>
            <w:tcW w:w="876" w:type="dxa"/>
          </w:tcPr>
          <w:p w14:paraId="3F607B9C" w14:textId="2D01A84C" w:rsidR="00D30CDA" w:rsidRPr="00D30CDA" w:rsidRDefault="00D30CDA" w:rsidP="00D30CDA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30CDA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707" w:type="dxa"/>
            <w:vAlign w:val="center"/>
          </w:tcPr>
          <w:p w14:paraId="7372E696" w14:textId="2B105520" w:rsidR="00D30CDA" w:rsidRPr="008B6AD2" w:rsidRDefault="00D30CDA" w:rsidP="00D30CD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Участие в организации и проведении д</w:t>
            </w:r>
            <w:r w:rsidRPr="00D24C9C">
              <w:rPr>
                <w:rFonts w:cs="Times New Roman"/>
                <w:sz w:val="24"/>
                <w:szCs w:val="24"/>
              </w:rPr>
              <w:t>елов</w:t>
            </w:r>
            <w:r>
              <w:rPr>
                <w:rFonts w:cs="Times New Roman"/>
                <w:sz w:val="24"/>
                <w:szCs w:val="24"/>
              </w:rPr>
              <w:t>ой</w:t>
            </w:r>
            <w:r w:rsidRPr="00D24C9C">
              <w:rPr>
                <w:rFonts w:cs="Times New Roman"/>
                <w:sz w:val="24"/>
                <w:szCs w:val="24"/>
              </w:rPr>
              <w:t xml:space="preserve"> игр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D24C9C">
              <w:rPr>
                <w:rFonts w:cs="Times New Roman"/>
                <w:sz w:val="24"/>
                <w:szCs w:val="24"/>
              </w:rPr>
              <w:t xml:space="preserve"> «Избирательная кампания: выборы </w:t>
            </w:r>
            <w:r>
              <w:rPr>
                <w:rFonts w:cs="Times New Roman"/>
                <w:sz w:val="24"/>
                <w:szCs w:val="24"/>
              </w:rPr>
              <w:t xml:space="preserve">Студенческого </w:t>
            </w:r>
            <w:r w:rsidRPr="00D24C9C">
              <w:rPr>
                <w:rFonts w:cs="Times New Roman"/>
                <w:sz w:val="24"/>
                <w:szCs w:val="24"/>
              </w:rPr>
              <w:t>совета»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24C9C">
              <w:rPr>
                <w:rFonts w:cs="Times New Roman"/>
                <w:sz w:val="24"/>
                <w:szCs w:val="24"/>
              </w:rPr>
              <w:t>ГБОУ «Лысьвенский политехнический колледж»,</w:t>
            </w:r>
          </w:p>
        </w:tc>
        <w:tc>
          <w:tcPr>
            <w:tcW w:w="2019" w:type="dxa"/>
            <w:vAlign w:val="center"/>
          </w:tcPr>
          <w:p w14:paraId="1A04FD4F" w14:textId="79D13F5E" w:rsidR="00D30CDA" w:rsidRPr="008B6AD2" w:rsidRDefault="00D30CDA" w:rsidP="00D30CD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193" w:type="dxa"/>
            <w:gridSpan w:val="3"/>
            <w:vAlign w:val="center"/>
          </w:tcPr>
          <w:p w14:paraId="4C767A11" w14:textId="1C5E93B9" w:rsidR="00D30CDA" w:rsidRPr="008B6AD2" w:rsidRDefault="00D30CDA" w:rsidP="00D30CD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24C9C">
              <w:rPr>
                <w:rFonts w:cs="Times New Roman"/>
                <w:sz w:val="24"/>
                <w:szCs w:val="24"/>
              </w:rPr>
              <w:t>студенты ГБОУ «Лысьвенский политехнический колледж», 30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Pr="00D24C9C">
              <w:rPr>
                <w:rFonts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749" w:type="dxa"/>
          </w:tcPr>
          <w:p w14:paraId="7835CB1E" w14:textId="3E9B32C4" w:rsidR="00D30CDA" w:rsidRPr="008B6AD2" w:rsidRDefault="00D30CDA" w:rsidP="00D30CD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24C9C">
              <w:rPr>
                <w:rFonts w:cs="Times New Roman"/>
                <w:sz w:val="24"/>
                <w:szCs w:val="24"/>
              </w:rPr>
              <w:t>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32293B52" w14:textId="77777777" w:rsidR="00D30CDA" w:rsidRPr="00CF6E37" w:rsidRDefault="00D30CDA" w:rsidP="00D30CD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62C6C67A" w14:textId="72D596F9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686E20F7" w14:textId="73747CC4" w:rsidR="00510597" w:rsidRPr="00D30CDA" w:rsidRDefault="00510597" w:rsidP="00510597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30CDA">
              <w:rPr>
                <w:rFonts w:eastAsia="Calibri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3707" w:type="dxa"/>
          </w:tcPr>
          <w:p w14:paraId="63F38C1B" w14:textId="39B4C621" w:rsidR="0051059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Обучения МИК</w:t>
            </w:r>
            <w:r>
              <w:rPr>
                <w:rFonts w:cs="Times New Roman"/>
                <w:sz w:val="24"/>
                <w:szCs w:val="24"/>
              </w:rPr>
              <w:t xml:space="preserve">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019" w:type="dxa"/>
          </w:tcPr>
          <w:p w14:paraId="1152C2A0" w14:textId="0A25DEBE" w:rsidR="00510597" w:rsidRDefault="00F57862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Апрель</w:t>
            </w:r>
            <w:r w:rsidR="00510597">
              <w:rPr>
                <w:rFonts w:eastAsia="Calibri" w:cs="Times New Roman"/>
                <w:sz w:val="24"/>
                <w:szCs w:val="24"/>
              </w:rPr>
              <w:t xml:space="preserve"> - май</w:t>
            </w:r>
          </w:p>
        </w:tc>
        <w:tc>
          <w:tcPr>
            <w:tcW w:w="3193" w:type="dxa"/>
            <w:gridSpan w:val="3"/>
          </w:tcPr>
          <w:p w14:paraId="2F012D4C" w14:textId="272548FD" w:rsidR="00510597" w:rsidRPr="008B6AD2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Председатель ТИК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  <w:r>
              <w:rPr>
                <w:rFonts w:cs="Times New Roman"/>
                <w:sz w:val="24"/>
                <w:szCs w:val="24"/>
              </w:rPr>
              <w:t xml:space="preserve"> и </w:t>
            </w:r>
            <w:r w:rsidRPr="00A663A1">
              <w:rPr>
                <w:rFonts w:cs="Times New Roman"/>
                <w:sz w:val="24"/>
                <w:szCs w:val="24"/>
              </w:rPr>
              <w:t>член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A663A1">
              <w:rPr>
                <w:rFonts w:cs="Times New Roman"/>
                <w:sz w:val="24"/>
                <w:szCs w:val="24"/>
              </w:rPr>
              <w:t xml:space="preserve"> МИК Лысьвенского муниципального округа</w:t>
            </w:r>
            <w:r>
              <w:rPr>
                <w:rFonts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A663A1">
              <w:rPr>
                <w:rFonts w:cs="Times New Roman"/>
                <w:sz w:val="24"/>
                <w:szCs w:val="24"/>
              </w:rPr>
              <w:t>6 человек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9" w:type="dxa"/>
          </w:tcPr>
          <w:p w14:paraId="5B3386C9" w14:textId="2007CA21" w:rsidR="00510597" w:rsidRPr="008B6AD2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Повышение знаний избирательного права членов МИК</w:t>
            </w:r>
            <w:r>
              <w:rPr>
                <w:rFonts w:cs="Times New Roman"/>
                <w:sz w:val="24"/>
                <w:szCs w:val="24"/>
              </w:rPr>
              <w:t xml:space="preserve">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0" w:type="dxa"/>
            <w:gridSpan w:val="2"/>
          </w:tcPr>
          <w:p w14:paraId="070DB4AA" w14:textId="77777777" w:rsidR="00510597" w:rsidRPr="00CF6E37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52C4BA51" w14:textId="4629B2ED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2E68D986" w14:textId="560FB221" w:rsidR="00D002FF" w:rsidRPr="00D30CDA" w:rsidRDefault="00D30CDA" w:rsidP="004327DE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30CDA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707" w:type="dxa"/>
            <w:vAlign w:val="center"/>
          </w:tcPr>
          <w:p w14:paraId="076DC180" w14:textId="458B1537" w:rsidR="00D002FF" w:rsidRPr="00CF6E37" w:rsidRDefault="00D1104B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уроков по избирательному праву для учащихся и студентов</w:t>
            </w:r>
          </w:p>
        </w:tc>
        <w:tc>
          <w:tcPr>
            <w:tcW w:w="2019" w:type="dxa"/>
            <w:vAlign w:val="center"/>
          </w:tcPr>
          <w:p w14:paraId="18A4FA7C" w14:textId="4A380AFF" w:rsidR="00D002FF" w:rsidRDefault="00D1104B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1104B">
              <w:rPr>
                <w:rFonts w:cs="Times New Roman"/>
                <w:sz w:val="24"/>
                <w:szCs w:val="24"/>
              </w:rPr>
              <w:t>Ежеквартально</w:t>
            </w:r>
            <w:r w:rsidR="00D30CDA">
              <w:rPr>
                <w:rFonts w:cs="Times New Roman"/>
                <w:sz w:val="24"/>
                <w:szCs w:val="24"/>
              </w:rPr>
              <w:t>, 1 урок</w:t>
            </w:r>
          </w:p>
        </w:tc>
        <w:tc>
          <w:tcPr>
            <w:tcW w:w="3193" w:type="dxa"/>
            <w:gridSpan w:val="3"/>
            <w:vAlign w:val="center"/>
          </w:tcPr>
          <w:p w14:paraId="0C2A1641" w14:textId="2A43D41C" w:rsidR="00D002FF" w:rsidRDefault="00D1104B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1104B">
              <w:rPr>
                <w:rFonts w:cs="Times New Roman"/>
                <w:sz w:val="24"/>
                <w:szCs w:val="24"/>
              </w:rPr>
              <w:t>Члены МИК Лысьвенского муниципального округа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D1104B">
              <w:rPr>
                <w:rFonts w:cs="Times New Roman"/>
                <w:sz w:val="24"/>
                <w:szCs w:val="24"/>
              </w:rPr>
              <w:t>учащихся и студентов</w:t>
            </w:r>
            <w:r>
              <w:rPr>
                <w:rFonts w:cs="Times New Roman"/>
                <w:sz w:val="24"/>
                <w:szCs w:val="24"/>
              </w:rPr>
              <w:t>, 25 участников</w:t>
            </w:r>
          </w:p>
        </w:tc>
        <w:tc>
          <w:tcPr>
            <w:tcW w:w="2749" w:type="dxa"/>
          </w:tcPr>
          <w:p w14:paraId="45A47FB9" w14:textId="7E0C2CB2" w:rsidR="00D002FF" w:rsidRPr="0004521F" w:rsidRDefault="00D1104B" w:rsidP="004327DE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1104B">
              <w:rPr>
                <w:rFonts w:eastAsia="Calibri" w:cs="Times New Roman"/>
                <w:sz w:val="24"/>
                <w:szCs w:val="24"/>
              </w:rPr>
              <w:t xml:space="preserve">Повышение </w:t>
            </w:r>
            <w:r>
              <w:rPr>
                <w:rFonts w:eastAsia="Calibri" w:cs="Times New Roman"/>
                <w:sz w:val="24"/>
                <w:szCs w:val="24"/>
              </w:rPr>
              <w:t>знаний избирательного права</w:t>
            </w:r>
          </w:p>
        </w:tc>
        <w:tc>
          <w:tcPr>
            <w:tcW w:w="2260" w:type="dxa"/>
            <w:gridSpan w:val="2"/>
          </w:tcPr>
          <w:p w14:paraId="48C2113A" w14:textId="77777777" w:rsidR="00D002FF" w:rsidRPr="00B06211" w:rsidRDefault="00D002FF" w:rsidP="004327DE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4B47BD48" w14:textId="581BC3D2" w:rsidTr="0000556F">
        <w:trPr>
          <w:gridAfter w:val="1"/>
          <w:wAfter w:w="6" w:type="dxa"/>
          <w:trHeight w:val="362"/>
        </w:trPr>
        <w:tc>
          <w:tcPr>
            <w:tcW w:w="876" w:type="dxa"/>
          </w:tcPr>
          <w:p w14:paraId="2AE94B23" w14:textId="2B820E99" w:rsidR="00FB14E8" w:rsidRPr="00D30CDA" w:rsidRDefault="00D30CDA" w:rsidP="00FB14E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3707" w:type="dxa"/>
          </w:tcPr>
          <w:p w14:paraId="52F43802" w14:textId="56B3FF27" w:rsidR="00FB14E8" w:rsidRDefault="00FB14E8" w:rsidP="00FB14E8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Участие в торжественном шествии и митинге посвященном Дню Победы.</w:t>
            </w:r>
          </w:p>
        </w:tc>
        <w:tc>
          <w:tcPr>
            <w:tcW w:w="2019" w:type="dxa"/>
          </w:tcPr>
          <w:p w14:paraId="7E158AB3" w14:textId="52506424" w:rsidR="00FB14E8" w:rsidRDefault="00FB14E8" w:rsidP="00FB14E8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Май</w:t>
            </w:r>
          </w:p>
        </w:tc>
        <w:tc>
          <w:tcPr>
            <w:tcW w:w="3193" w:type="dxa"/>
            <w:gridSpan w:val="3"/>
            <w:vAlign w:val="center"/>
          </w:tcPr>
          <w:p w14:paraId="1B76FD66" w14:textId="287673CC" w:rsidR="00FB14E8" w:rsidRPr="004327DE" w:rsidRDefault="00FB14E8" w:rsidP="00FB14E8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FB14E8">
              <w:rPr>
                <w:rFonts w:cs="Times New Roman"/>
                <w:sz w:val="24"/>
                <w:szCs w:val="24"/>
              </w:rPr>
              <w:t>Члены МИК Лысьвенского муниципального округа</w:t>
            </w:r>
            <w:r>
              <w:rPr>
                <w:rFonts w:cs="Times New Roman"/>
                <w:sz w:val="24"/>
                <w:szCs w:val="24"/>
              </w:rPr>
              <w:t>, 3 участника</w:t>
            </w:r>
          </w:p>
        </w:tc>
        <w:tc>
          <w:tcPr>
            <w:tcW w:w="2749" w:type="dxa"/>
          </w:tcPr>
          <w:p w14:paraId="3EE3FC02" w14:textId="20E07DD0" w:rsidR="00FB14E8" w:rsidRPr="00B06211" w:rsidRDefault="00FB14E8" w:rsidP="00FB14E8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FB14E8">
              <w:rPr>
                <w:rFonts w:eastAsia="Calibri" w:cs="Times New Roman"/>
                <w:sz w:val="24"/>
                <w:szCs w:val="24"/>
              </w:rPr>
              <w:t>Воспитание патриотизма</w:t>
            </w:r>
          </w:p>
        </w:tc>
        <w:tc>
          <w:tcPr>
            <w:tcW w:w="2260" w:type="dxa"/>
            <w:gridSpan w:val="2"/>
          </w:tcPr>
          <w:p w14:paraId="3C3442C1" w14:textId="77777777" w:rsidR="00FB14E8" w:rsidRPr="0004521F" w:rsidRDefault="00FB14E8" w:rsidP="00FB14E8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3B60CD60" w14:textId="1D79F698" w:rsidTr="00F57862">
        <w:trPr>
          <w:gridAfter w:val="1"/>
          <w:wAfter w:w="6" w:type="dxa"/>
          <w:trHeight w:val="347"/>
        </w:trPr>
        <w:tc>
          <w:tcPr>
            <w:tcW w:w="876" w:type="dxa"/>
          </w:tcPr>
          <w:p w14:paraId="0D31935B" w14:textId="64EE575B" w:rsidR="00D002FF" w:rsidRPr="00D30CDA" w:rsidRDefault="00D30CDA" w:rsidP="00B06211">
            <w:pPr>
              <w:spacing w:after="200" w:line="276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6.</w:t>
            </w:r>
          </w:p>
        </w:tc>
        <w:tc>
          <w:tcPr>
            <w:tcW w:w="3707" w:type="dxa"/>
          </w:tcPr>
          <w:p w14:paraId="41EEB49E" w14:textId="301B661E" w:rsidR="00D002FF" w:rsidRPr="004327DE" w:rsidRDefault="00D002FF" w:rsidP="00B06211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Участие в</w:t>
            </w:r>
            <w:r w:rsidR="00FB14E8">
              <w:rPr>
                <w:rFonts w:cs="Times New Roman"/>
                <w:sz w:val="24"/>
                <w:szCs w:val="24"/>
              </w:rPr>
              <w:t xml:space="preserve"> </w:t>
            </w:r>
            <w:r w:rsidRPr="00CF6E37">
              <w:rPr>
                <w:rFonts w:cs="Times New Roman"/>
                <w:sz w:val="24"/>
                <w:szCs w:val="24"/>
              </w:rPr>
              <w:t>Всероссийск</w:t>
            </w:r>
            <w:r w:rsidR="00FB14E8">
              <w:rPr>
                <w:rFonts w:cs="Times New Roman"/>
                <w:sz w:val="24"/>
                <w:szCs w:val="24"/>
              </w:rPr>
              <w:t>их и региональных</w:t>
            </w:r>
            <w:r w:rsidRPr="00CF6E37">
              <w:rPr>
                <w:rFonts w:cs="Times New Roman"/>
                <w:sz w:val="24"/>
                <w:szCs w:val="24"/>
              </w:rPr>
              <w:t xml:space="preserve"> конкурс</w:t>
            </w:r>
            <w:r w:rsidR="00FB14E8">
              <w:rPr>
                <w:rFonts w:cs="Times New Roman"/>
                <w:sz w:val="24"/>
                <w:szCs w:val="24"/>
              </w:rPr>
              <w:t>ах</w:t>
            </w:r>
            <w:r w:rsidRPr="00CF6E37">
              <w:rPr>
                <w:rFonts w:cs="Times New Roman"/>
                <w:sz w:val="24"/>
                <w:szCs w:val="24"/>
              </w:rPr>
              <w:t xml:space="preserve"> молодежных электоральных проектов </w:t>
            </w:r>
          </w:p>
        </w:tc>
        <w:tc>
          <w:tcPr>
            <w:tcW w:w="2031" w:type="dxa"/>
            <w:gridSpan w:val="3"/>
          </w:tcPr>
          <w:p w14:paraId="7D93F1D4" w14:textId="3DB0FDF4" w:rsidR="00D002FF" w:rsidRDefault="00D002FF" w:rsidP="00B06211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 xml:space="preserve">Январь - </w:t>
            </w:r>
            <w:r w:rsidR="00FB14E8">
              <w:rPr>
                <w:rFonts w:cs="Times New Roman"/>
                <w:sz w:val="24"/>
                <w:szCs w:val="24"/>
              </w:rPr>
              <w:t>декабрь</w:t>
            </w:r>
            <w:r w:rsidRPr="00CF6E3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1" w:type="dxa"/>
          </w:tcPr>
          <w:p w14:paraId="2FB14974" w14:textId="51F3348B" w:rsidR="00D002FF" w:rsidRPr="008B6AD2" w:rsidRDefault="00FB14E8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Члены </w:t>
            </w:r>
            <w:r w:rsidR="00D002FF" w:rsidRPr="00CF6E37">
              <w:rPr>
                <w:rFonts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2749" w:type="dxa"/>
          </w:tcPr>
          <w:p w14:paraId="3F5BAF4C" w14:textId="352386D3" w:rsidR="00D002FF" w:rsidRPr="00CF6E37" w:rsidRDefault="00FB14E8" w:rsidP="00D30CD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FB14E8">
              <w:rPr>
                <w:rFonts w:eastAsia="Calibri" w:cs="Times New Roman"/>
                <w:sz w:val="24"/>
                <w:szCs w:val="24"/>
              </w:rPr>
              <w:t>Повышение правовой культуры</w:t>
            </w:r>
          </w:p>
        </w:tc>
        <w:tc>
          <w:tcPr>
            <w:tcW w:w="2260" w:type="dxa"/>
            <w:gridSpan w:val="2"/>
          </w:tcPr>
          <w:p w14:paraId="6AF5E1D5" w14:textId="77777777" w:rsidR="00D002FF" w:rsidRPr="00CF6E37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0665DBE7" w14:textId="0359BFE5" w:rsidTr="00F57862">
        <w:trPr>
          <w:gridAfter w:val="1"/>
          <w:wAfter w:w="6" w:type="dxa"/>
          <w:trHeight w:val="347"/>
        </w:trPr>
        <w:tc>
          <w:tcPr>
            <w:tcW w:w="876" w:type="dxa"/>
          </w:tcPr>
          <w:p w14:paraId="1E046E33" w14:textId="017F59A0" w:rsidR="00D002FF" w:rsidRPr="00D30CDA" w:rsidRDefault="00D30CDA" w:rsidP="00B06211">
            <w:pPr>
              <w:spacing w:after="200" w:line="276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7.</w:t>
            </w:r>
          </w:p>
        </w:tc>
        <w:tc>
          <w:tcPr>
            <w:tcW w:w="3707" w:type="dxa"/>
            <w:vAlign w:val="center"/>
          </w:tcPr>
          <w:p w14:paraId="2B046B87" w14:textId="39F46E9D" w:rsidR="00D002FF" w:rsidRPr="00600E05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2031" w:type="dxa"/>
            <w:gridSpan w:val="3"/>
            <w:vAlign w:val="center"/>
          </w:tcPr>
          <w:p w14:paraId="639DDB14" w14:textId="714451ED" w:rsidR="00D002FF" w:rsidRPr="00600E05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Ноябрь</w:t>
            </w:r>
          </w:p>
        </w:tc>
        <w:tc>
          <w:tcPr>
            <w:tcW w:w="3181" w:type="dxa"/>
            <w:vAlign w:val="center"/>
          </w:tcPr>
          <w:p w14:paraId="39EA8195" w14:textId="6507E995" w:rsidR="00D002FF" w:rsidRPr="00600E05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4327DE">
              <w:rPr>
                <w:rFonts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2749" w:type="dxa"/>
          </w:tcPr>
          <w:p w14:paraId="7479F982" w14:textId="73DE2C44" w:rsidR="00D002FF" w:rsidRPr="00F57862" w:rsidRDefault="00F57862" w:rsidP="00D30CDA">
            <w:pPr>
              <w:spacing w:after="200" w:line="276" w:lineRule="auto"/>
              <w:rPr>
                <w:rFonts w:eastAsia="Calibri" w:cs="Times New Roman"/>
                <w:bCs/>
                <w:sz w:val="24"/>
                <w:szCs w:val="24"/>
              </w:rPr>
            </w:pPr>
            <w:r w:rsidRPr="00F57862">
              <w:rPr>
                <w:rFonts w:eastAsia="Calibri" w:cs="Times New Roman"/>
                <w:bCs/>
                <w:sz w:val="24"/>
                <w:szCs w:val="24"/>
              </w:rPr>
              <w:t>Повышение правовой культуры</w:t>
            </w:r>
          </w:p>
        </w:tc>
        <w:tc>
          <w:tcPr>
            <w:tcW w:w="2260" w:type="dxa"/>
            <w:gridSpan w:val="2"/>
          </w:tcPr>
          <w:p w14:paraId="252358E9" w14:textId="77777777" w:rsidR="00D002FF" w:rsidRPr="00B06211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3C777B93" w14:textId="58169645" w:rsidTr="00F57862">
        <w:trPr>
          <w:gridAfter w:val="1"/>
          <w:wAfter w:w="6" w:type="dxa"/>
          <w:trHeight w:val="347"/>
        </w:trPr>
        <w:tc>
          <w:tcPr>
            <w:tcW w:w="876" w:type="dxa"/>
          </w:tcPr>
          <w:p w14:paraId="0CB1E125" w14:textId="02DF13B9" w:rsidR="00F57862" w:rsidRPr="00D30CDA" w:rsidRDefault="00D30CDA" w:rsidP="00F57862">
            <w:pPr>
              <w:spacing w:after="200" w:line="276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8.</w:t>
            </w:r>
          </w:p>
        </w:tc>
        <w:tc>
          <w:tcPr>
            <w:tcW w:w="3707" w:type="dxa"/>
            <w:vAlign w:val="center"/>
          </w:tcPr>
          <w:p w14:paraId="1F171313" w14:textId="6C40FF58" w:rsidR="00F57862" w:rsidRPr="00600E05" w:rsidRDefault="00F57862" w:rsidP="00F57862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 xml:space="preserve">Участие в форуме Молодежных избирательных комиссий Пермского края </w:t>
            </w:r>
          </w:p>
        </w:tc>
        <w:tc>
          <w:tcPr>
            <w:tcW w:w="2031" w:type="dxa"/>
            <w:gridSpan w:val="3"/>
            <w:vAlign w:val="center"/>
          </w:tcPr>
          <w:p w14:paraId="53437015" w14:textId="1490CE14" w:rsidR="00F57862" w:rsidRPr="00600E05" w:rsidRDefault="00F57862" w:rsidP="00F57862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181" w:type="dxa"/>
            <w:vAlign w:val="center"/>
          </w:tcPr>
          <w:p w14:paraId="5D2FA799" w14:textId="123E9987" w:rsidR="00F57862" w:rsidRPr="00600E05" w:rsidRDefault="00F57862" w:rsidP="00F57862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4327DE">
              <w:rPr>
                <w:rFonts w:cs="Times New Roman"/>
                <w:sz w:val="24"/>
                <w:szCs w:val="24"/>
              </w:rPr>
              <w:t>МИК Лысьвенского муниципального округа</w:t>
            </w:r>
            <w:r>
              <w:rPr>
                <w:rFonts w:cs="Times New Roman"/>
                <w:sz w:val="24"/>
                <w:szCs w:val="24"/>
              </w:rPr>
              <w:t>, 2 участника</w:t>
            </w:r>
          </w:p>
        </w:tc>
        <w:tc>
          <w:tcPr>
            <w:tcW w:w="2749" w:type="dxa"/>
          </w:tcPr>
          <w:p w14:paraId="083D8DD9" w14:textId="069495BB" w:rsidR="00F57862" w:rsidRPr="00600E05" w:rsidRDefault="00F57862" w:rsidP="00D30CDA">
            <w:pPr>
              <w:spacing w:after="200" w:line="276" w:lineRule="auto"/>
              <w:rPr>
                <w:rFonts w:eastAsia="Calibri" w:cs="Times New Roman"/>
                <w:b/>
                <w:szCs w:val="28"/>
              </w:rPr>
            </w:pPr>
            <w:r w:rsidRPr="00F57862">
              <w:rPr>
                <w:rFonts w:eastAsia="Calibri" w:cs="Times New Roman"/>
                <w:sz w:val="24"/>
                <w:szCs w:val="24"/>
              </w:rPr>
              <w:t>Повышение правовой культуры</w:t>
            </w:r>
            <w:r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0" w:type="dxa"/>
            <w:gridSpan w:val="2"/>
          </w:tcPr>
          <w:p w14:paraId="758FB4AC" w14:textId="77777777" w:rsidR="00F57862" w:rsidRDefault="00F57862" w:rsidP="00F5786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2BF9995D" w14:textId="251321FF" w:rsidTr="00F57862">
        <w:trPr>
          <w:gridAfter w:val="1"/>
          <w:wAfter w:w="6" w:type="dxa"/>
          <w:trHeight w:val="347"/>
        </w:trPr>
        <w:tc>
          <w:tcPr>
            <w:tcW w:w="876" w:type="dxa"/>
          </w:tcPr>
          <w:p w14:paraId="4DE25A26" w14:textId="1A5FA76A" w:rsidR="00D002FF" w:rsidRPr="00D30CDA" w:rsidRDefault="00D30CDA" w:rsidP="00B06211">
            <w:pPr>
              <w:spacing w:after="200" w:line="276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9.</w:t>
            </w:r>
          </w:p>
        </w:tc>
        <w:tc>
          <w:tcPr>
            <w:tcW w:w="3707" w:type="dxa"/>
          </w:tcPr>
          <w:p w14:paraId="7FA9546B" w14:textId="1C1F0D43" w:rsidR="00D002FF" w:rsidRPr="00CF6E37" w:rsidRDefault="00D002FF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031" w:type="dxa"/>
            <w:gridSpan w:val="3"/>
          </w:tcPr>
          <w:p w14:paraId="1E188D4D" w14:textId="6E4C892C" w:rsidR="00D002FF" w:rsidRPr="00CF6E37" w:rsidRDefault="00D002FF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181" w:type="dxa"/>
          </w:tcPr>
          <w:p w14:paraId="2EF18356" w14:textId="69C15021" w:rsidR="00D002FF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Члены МИК</w:t>
            </w:r>
          </w:p>
        </w:tc>
        <w:tc>
          <w:tcPr>
            <w:tcW w:w="2749" w:type="dxa"/>
          </w:tcPr>
          <w:p w14:paraId="02485536" w14:textId="09C4BE8B" w:rsidR="00D002FF" w:rsidRDefault="00F57862" w:rsidP="00D30CD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F57862">
              <w:rPr>
                <w:rFonts w:cs="Times New Roman"/>
                <w:sz w:val="24"/>
                <w:szCs w:val="24"/>
              </w:rPr>
              <w:t xml:space="preserve">Повышение знаний избирательного права членов МИК </w:t>
            </w:r>
            <w:r w:rsidRPr="00F57862">
              <w:rPr>
                <w:rFonts w:cs="Times New Roman"/>
                <w:sz w:val="24"/>
                <w:szCs w:val="24"/>
              </w:rPr>
              <w:lastRenderedPageBreak/>
              <w:t>Лысьвенского муниципального округа</w:t>
            </w:r>
          </w:p>
        </w:tc>
        <w:tc>
          <w:tcPr>
            <w:tcW w:w="2260" w:type="dxa"/>
            <w:gridSpan w:val="2"/>
          </w:tcPr>
          <w:p w14:paraId="6A0C02AF" w14:textId="77777777" w:rsidR="00D002FF" w:rsidRPr="00CF6E37" w:rsidRDefault="00D002FF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1104B" w:rsidRPr="00600E05" w14:paraId="28A0E87E" w14:textId="77777777" w:rsidTr="00446080">
        <w:trPr>
          <w:gridAfter w:val="1"/>
          <w:wAfter w:w="6" w:type="dxa"/>
          <w:trHeight w:val="347"/>
        </w:trPr>
        <w:tc>
          <w:tcPr>
            <w:tcW w:w="876" w:type="dxa"/>
          </w:tcPr>
          <w:p w14:paraId="2A304926" w14:textId="30946220" w:rsidR="00D1104B" w:rsidRPr="00600E05" w:rsidRDefault="00D30CDA" w:rsidP="00D1104B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10.</w:t>
            </w:r>
          </w:p>
        </w:tc>
        <w:tc>
          <w:tcPr>
            <w:tcW w:w="3707" w:type="dxa"/>
            <w:vAlign w:val="center"/>
          </w:tcPr>
          <w:p w14:paraId="19730329" w14:textId="58259131" w:rsidR="00D1104B" w:rsidRPr="00CF6E37" w:rsidRDefault="00D1104B" w:rsidP="00D1104B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Ведение группы МИК «Голос молодежи Лысьва» в социальной сети ВК </w:t>
            </w:r>
          </w:p>
        </w:tc>
        <w:tc>
          <w:tcPr>
            <w:tcW w:w="2031" w:type="dxa"/>
            <w:gridSpan w:val="3"/>
            <w:vAlign w:val="center"/>
          </w:tcPr>
          <w:p w14:paraId="6C4CF2E4" w14:textId="343FF63E" w:rsidR="00D1104B" w:rsidRPr="00CF6E37" w:rsidRDefault="00D1104B" w:rsidP="00D1104B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06211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81" w:type="dxa"/>
            <w:vAlign w:val="center"/>
          </w:tcPr>
          <w:p w14:paraId="5F0EFB1B" w14:textId="14D68284" w:rsidR="00D1104B" w:rsidRPr="00CF6E37" w:rsidRDefault="00D1104B" w:rsidP="00D1104B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Председатель</w:t>
            </w:r>
            <w:r w:rsidRPr="00CF6E37">
              <w:rPr>
                <w:rFonts w:cs="Times New Roman"/>
                <w:sz w:val="24"/>
                <w:szCs w:val="24"/>
              </w:rPr>
              <w:t xml:space="preserve"> МИК Лысьвенского муниципального округа</w:t>
            </w:r>
          </w:p>
        </w:tc>
        <w:tc>
          <w:tcPr>
            <w:tcW w:w="2749" w:type="dxa"/>
          </w:tcPr>
          <w:p w14:paraId="5CC41266" w14:textId="0459BB34" w:rsidR="00D1104B" w:rsidRPr="00F57862" w:rsidRDefault="00D1104B" w:rsidP="00D1104B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4521F">
              <w:rPr>
                <w:rFonts w:eastAsia="Calibri" w:cs="Times New Roman"/>
                <w:sz w:val="24"/>
                <w:szCs w:val="24"/>
              </w:rPr>
              <w:t>Члены МИК Лысьвенского муниципального округа</w:t>
            </w:r>
          </w:p>
        </w:tc>
        <w:tc>
          <w:tcPr>
            <w:tcW w:w="2260" w:type="dxa"/>
            <w:gridSpan w:val="2"/>
          </w:tcPr>
          <w:p w14:paraId="6902B9DB" w14:textId="77777777" w:rsidR="00D1104B" w:rsidRPr="00CF6E37" w:rsidRDefault="00D1104B" w:rsidP="00D1104B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E3600" w:rsidRPr="00600E05" w14:paraId="30FC15EC" w14:textId="69CFE59D" w:rsidTr="00F57862">
        <w:trPr>
          <w:trHeight w:val="347"/>
        </w:trPr>
        <w:tc>
          <w:tcPr>
            <w:tcW w:w="876" w:type="dxa"/>
          </w:tcPr>
          <w:p w14:paraId="4ECC83A7" w14:textId="77777777" w:rsidR="00EE3600" w:rsidRPr="00600E05" w:rsidRDefault="00EE3600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13934" w:type="dxa"/>
            <w:gridSpan w:val="9"/>
          </w:tcPr>
          <w:p w14:paraId="67A8A368" w14:textId="1E303C41" w:rsidR="00EE3600" w:rsidRPr="00600E05" w:rsidRDefault="00EE3600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>Раздел 3</w:t>
            </w:r>
            <w:r w:rsidRPr="00600E05">
              <w:rPr>
                <w:rFonts w:eastAsia="Calibri" w:cs="Times New Roman"/>
                <w:b/>
                <w:szCs w:val="28"/>
              </w:rPr>
              <w:t xml:space="preserve">. </w:t>
            </w:r>
            <w:r>
              <w:rPr>
                <w:rFonts w:eastAsia="Calibri" w:cs="Times New Roman"/>
                <w:b/>
                <w:szCs w:val="28"/>
              </w:rPr>
              <w:t>М</w:t>
            </w:r>
            <w:r w:rsidRPr="00600E05">
              <w:rPr>
                <w:rFonts w:eastAsia="Calibri" w:cs="Times New Roman"/>
                <w:b/>
                <w:szCs w:val="28"/>
              </w:rPr>
              <w:t>ероприяти</w:t>
            </w:r>
            <w:r>
              <w:rPr>
                <w:rFonts w:eastAsia="Calibri" w:cs="Times New Roman"/>
                <w:b/>
                <w:szCs w:val="28"/>
              </w:rPr>
              <w:t>я</w:t>
            </w:r>
            <w:r w:rsidRPr="00600E05">
              <w:rPr>
                <w:rFonts w:eastAsia="Calibri" w:cs="Times New Roman"/>
                <w:b/>
                <w:szCs w:val="28"/>
              </w:rPr>
              <w:t xml:space="preserve"> по взаимодействию с политическими партиями </w:t>
            </w:r>
          </w:p>
        </w:tc>
      </w:tr>
      <w:tr w:rsidR="00D30CDA" w:rsidRPr="00600E05" w14:paraId="40FCFD62" w14:textId="4B91B1C9" w:rsidTr="00F57862">
        <w:trPr>
          <w:gridAfter w:val="1"/>
          <w:wAfter w:w="6" w:type="dxa"/>
          <w:trHeight w:val="942"/>
        </w:trPr>
        <w:tc>
          <w:tcPr>
            <w:tcW w:w="876" w:type="dxa"/>
          </w:tcPr>
          <w:p w14:paraId="51E1DABF" w14:textId="77777777" w:rsidR="00D002FF" w:rsidRPr="00600E05" w:rsidRDefault="00D002FF" w:rsidP="00B06211">
            <w:pPr>
              <w:spacing w:after="200" w:line="240" w:lineRule="auto"/>
              <w:contextualSpacing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3707" w:type="dxa"/>
          </w:tcPr>
          <w:p w14:paraId="6091AD52" w14:textId="3F1C8070" w:rsidR="00D002FF" w:rsidRPr="00600E05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Политическая партия</w:t>
            </w:r>
          </w:p>
        </w:tc>
        <w:tc>
          <w:tcPr>
            <w:tcW w:w="2019" w:type="dxa"/>
          </w:tcPr>
          <w:p w14:paraId="4FB31E1F" w14:textId="722D28B7" w:rsidR="00D002FF" w:rsidRPr="00600E05" w:rsidRDefault="00EE3600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Дата встречи</w:t>
            </w:r>
          </w:p>
        </w:tc>
        <w:tc>
          <w:tcPr>
            <w:tcW w:w="3193" w:type="dxa"/>
            <w:gridSpan w:val="3"/>
          </w:tcPr>
          <w:p w14:paraId="2597645A" w14:textId="77777777" w:rsidR="00D002FF" w:rsidRPr="00600E05" w:rsidRDefault="00D002FF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Цель встречи</w:t>
            </w:r>
          </w:p>
        </w:tc>
        <w:tc>
          <w:tcPr>
            <w:tcW w:w="2749" w:type="dxa"/>
          </w:tcPr>
          <w:p w14:paraId="3BF1A969" w14:textId="1B71F54C" w:rsidR="00D002FF" w:rsidRPr="00600E05" w:rsidRDefault="00EE3600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Результат</w:t>
            </w:r>
          </w:p>
        </w:tc>
        <w:tc>
          <w:tcPr>
            <w:tcW w:w="2260" w:type="dxa"/>
            <w:gridSpan w:val="2"/>
          </w:tcPr>
          <w:p w14:paraId="2F5E402A" w14:textId="48E7E33A" w:rsidR="00D002FF" w:rsidRPr="00600E05" w:rsidRDefault="00EE3600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Наименование полит. партий в МО</w:t>
            </w:r>
          </w:p>
        </w:tc>
      </w:tr>
      <w:tr w:rsidR="00D30CDA" w:rsidRPr="00600E05" w14:paraId="27F84FCD" w14:textId="4DD0646C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44916315" w14:textId="77777777" w:rsidR="00EE3600" w:rsidRPr="002A1A0C" w:rsidRDefault="00EE3600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707" w:type="dxa"/>
            <w:vAlign w:val="center"/>
          </w:tcPr>
          <w:p w14:paraId="1892E53D" w14:textId="1B8FB710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019" w:type="dxa"/>
            <w:vAlign w:val="center"/>
          </w:tcPr>
          <w:p w14:paraId="56710902" w14:textId="736E9902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93" w:type="dxa"/>
            <w:gridSpan w:val="3"/>
            <w:vMerge w:val="restart"/>
            <w:vAlign w:val="center"/>
          </w:tcPr>
          <w:p w14:paraId="4973863D" w14:textId="051F83D6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Формирование резерва УИК, об избирательных кампаниях на территории округа, о перечне и формах документов, представляемых в избирательные комиссии, об изменениях в избирательном законодательстве. Взаимодействие в рамках избирательн</w:t>
            </w:r>
            <w:r w:rsidR="00707AE4">
              <w:rPr>
                <w:rFonts w:cs="Times New Roman"/>
                <w:sz w:val="24"/>
                <w:szCs w:val="24"/>
              </w:rPr>
              <w:t>ых</w:t>
            </w:r>
            <w:r>
              <w:rPr>
                <w:rFonts w:cs="Times New Roman"/>
                <w:sz w:val="24"/>
                <w:szCs w:val="24"/>
              </w:rPr>
              <w:t xml:space="preserve"> кампани</w:t>
            </w:r>
            <w:r w:rsidR="00707AE4">
              <w:rPr>
                <w:rFonts w:cs="Times New Roman"/>
                <w:sz w:val="24"/>
                <w:szCs w:val="24"/>
              </w:rPr>
              <w:t>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707AE4">
              <w:rPr>
                <w:rFonts w:cs="Times New Roman"/>
                <w:sz w:val="24"/>
                <w:szCs w:val="24"/>
              </w:rPr>
              <w:t>2026 года в единый день голосования.</w:t>
            </w:r>
          </w:p>
        </w:tc>
        <w:tc>
          <w:tcPr>
            <w:tcW w:w="2749" w:type="dxa"/>
          </w:tcPr>
          <w:p w14:paraId="6FF1BD4E" w14:textId="1371C5CD" w:rsidR="00EE3600" w:rsidRPr="00707AE4" w:rsidRDefault="00707AE4" w:rsidP="00880528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  <w:r w:rsidRPr="00707AE4">
              <w:rPr>
                <w:rFonts w:eastAsia="Calibri" w:cs="Times New Roman"/>
                <w:sz w:val="24"/>
                <w:szCs w:val="24"/>
              </w:rPr>
              <w:t>Улучшение взаимодействия и повышение легитимности выборов</w:t>
            </w:r>
          </w:p>
        </w:tc>
        <w:tc>
          <w:tcPr>
            <w:tcW w:w="2260" w:type="dxa"/>
            <w:gridSpan w:val="2"/>
            <w:vMerge w:val="restart"/>
          </w:tcPr>
          <w:p w14:paraId="63E5C46C" w14:textId="78FB74DA" w:rsidR="00D30CDA" w:rsidRPr="00D30CDA" w:rsidRDefault="00D30CDA" w:rsidP="002A1A0C">
            <w:pPr>
              <w:spacing w:after="0" w:line="266" w:lineRule="auto"/>
              <w:ind w:firstLine="28"/>
              <w:rPr>
                <w:rFonts w:eastAsia="Calibri" w:cs="Times New Roman"/>
                <w:sz w:val="24"/>
                <w:szCs w:val="24"/>
              </w:rPr>
            </w:pPr>
            <w:r w:rsidRPr="00D30CDA">
              <w:rPr>
                <w:rFonts w:eastAsia="Calibri" w:cs="Times New Roman"/>
                <w:sz w:val="24"/>
                <w:szCs w:val="24"/>
              </w:rPr>
              <w:t>Местное отделение Всероссийской политической партии «ЕДИНАЯ РОССИЯ» 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>;</w:t>
            </w:r>
            <w:r w:rsidRPr="00D30CDA">
              <w:rPr>
                <w:rFonts w:eastAsia="Calibri" w:cs="Times New Roman"/>
                <w:sz w:val="24"/>
                <w:szCs w:val="24"/>
              </w:rPr>
              <w:t xml:space="preserve"> Лысьвенское местное отделение Коммунистической партии Российской Федерации</w:t>
            </w:r>
            <w:r>
              <w:rPr>
                <w:rFonts w:eastAsia="Calibri" w:cs="Times New Roman"/>
                <w:sz w:val="24"/>
                <w:szCs w:val="24"/>
              </w:rPr>
              <w:t>;</w:t>
            </w:r>
          </w:p>
          <w:p w14:paraId="3AC12098" w14:textId="79AC6E16" w:rsidR="00D30CDA" w:rsidRDefault="00D30CDA" w:rsidP="002A1A0C">
            <w:pPr>
              <w:spacing w:after="0" w:line="266" w:lineRule="auto"/>
              <w:ind w:firstLine="28"/>
              <w:rPr>
                <w:rFonts w:eastAsia="Calibri" w:cs="Times New Roman"/>
                <w:sz w:val="24"/>
                <w:szCs w:val="24"/>
              </w:rPr>
            </w:pPr>
            <w:r w:rsidRPr="00D30CDA">
              <w:rPr>
                <w:rFonts w:eastAsia="Calibri" w:cs="Times New Roman"/>
                <w:sz w:val="24"/>
                <w:szCs w:val="24"/>
              </w:rPr>
              <w:t xml:space="preserve">Лысьвенское городское отделение Пермского Регионального </w:t>
            </w:r>
            <w:r w:rsidRPr="00D30CDA">
              <w:rPr>
                <w:rFonts w:eastAsia="Calibri" w:cs="Times New Roman"/>
                <w:sz w:val="24"/>
                <w:szCs w:val="24"/>
              </w:rPr>
              <w:lastRenderedPageBreak/>
              <w:t>отделения Политической партии ЛДПР –Либерально-демократической партии России</w:t>
            </w:r>
            <w:r>
              <w:rPr>
                <w:rFonts w:eastAsia="Calibri" w:cs="Times New Roman"/>
                <w:sz w:val="24"/>
                <w:szCs w:val="24"/>
              </w:rPr>
              <w:t>;</w:t>
            </w:r>
            <w:r w:rsidRPr="00D30CDA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551BC3" w:rsidRPr="00551BC3">
              <w:rPr>
                <w:rFonts w:eastAsia="Calibri" w:cs="Times New Roman"/>
                <w:sz w:val="24"/>
                <w:szCs w:val="24"/>
              </w:rPr>
              <w:t>Местного отделения Всероссийской Политической партии СПРАВЕДЛИВАЯ РОССИЯ в г. Лысьва</w:t>
            </w:r>
            <w:r>
              <w:rPr>
                <w:rFonts w:eastAsia="Calibri" w:cs="Times New Roman"/>
                <w:sz w:val="24"/>
                <w:szCs w:val="24"/>
              </w:rPr>
              <w:t>;</w:t>
            </w:r>
          </w:p>
          <w:p w14:paraId="4EA962EB" w14:textId="55FE9146" w:rsidR="00EE3600" w:rsidRPr="008B6AD2" w:rsidRDefault="00E40C48" w:rsidP="002A1A0C">
            <w:pPr>
              <w:spacing w:after="0" w:line="266" w:lineRule="auto"/>
              <w:ind w:firstLine="28"/>
              <w:rPr>
                <w:rFonts w:eastAsia="Calibri" w:cs="Times New Roman"/>
                <w:sz w:val="24"/>
                <w:szCs w:val="24"/>
              </w:rPr>
            </w:pPr>
            <w:r w:rsidRPr="00E40C48">
              <w:rPr>
                <w:rFonts w:eastAsia="Calibri" w:cs="Times New Roman"/>
                <w:sz w:val="24"/>
                <w:szCs w:val="24"/>
              </w:rPr>
              <w:t>Местное отделение Политической партии «НОВЫЕ ЛЮДИ» Лысьвенского муниципального округа Пермского края</w:t>
            </w:r>
          </w:p>
        </w:tc>
      </w:tr>
      <w:tr w:rsidR="00D30CDA" w:rsidRPr="00600E05" w14:paraId="2062958D" w14:textId="5344A97C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7C1A25B0" w14:textId="77777777" w:rsidR="00EE3600" w:rsidRPr="002A1A0C" w:rsidRDefault="00EE3600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707" w:type="dxa"/>
            <w:vAlign w:val="center"/>
          </w:tcPr>
          <w:p w14:paraId="1224D650" w14:textId="53ABAC29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019" w:type="dxa"/>
            <w:vAlign w:val="center"/>
          </w:tcPr>
          <w:p w14:paraId="2A3E7AD4" w14:textId="7BF88DC3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93" w:type="dxa"/>
            <w:gridSpan w:val="3"/>
            <w:vMerge/>
            <w:vAlign w:val="center"/>
          </w:tcPr>
          <w:p w14:paraId="39FAE099" w14:textId="77777777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2749" w:type="dxa"/>
          </w:tcPr>
          <w:p w14:paraId="68870F4B" w14:textId="1EFD5801" w:rsidR="00EE3600" w:rsidRPr="00707AE4" w:rsidRDefault="00707AE4" w:rsidP="00880528">
            <w:pPr>
              <w:spacing w:after="200" w:line="276" w:lineRule="auto"/>
              <w:ind w:firstLine="29"/>
              <w:rPr>
                <w:rFonts w:eastAsia="Calibri" w:cs="Times New Roman"/>
                <w:bCs/>
                <w:sz w:val="24"/>
                <w:szCs w:val="24"/>
              </w:rPr>
            </w:pPr>
            <w:r w:rsidRPr="00707AE4">
              <w:rPr>
                <w:rFonts w:eastAsia="Calibri" w:cs="Times New Roman"/>
                <w:bCs/>
                <w:sz w:val="24"/>
                <w:szCs w:val="24"/>
              </w:rPr>
              <w:t>Улучшение взаимодействия и повышение легитимности выборов</w:t>
            </w:r>
          </w:p>
        </w:tc>
        <w:tc>
          <w:tcPr>
            <w:tcW w:w="2260" w:type="dxa"/>
            <w:gridSpan w:val="2"/>
            <w:vMerge/>
          </w:tcPr>
          <w:p w14:paraId="0C26EB44" w14:textId="77777777" w:rsidR="00EE3600" w:rsidRPr="008B6AD2" w:rsidRDefault="00EE3600" w:rsidP="00880528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228E854D" w14:textId="4C1C54C9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01100BE2" w14:textId="77777777" w:rsidR="00EE3600" w:rsidRPr="002A1A0C" w:rsidRDefault="00EE3600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3707" w:type="dxa"/>
            <w:vAlign w:val="center"/>
          </w:tcPr>
          <w:p w14:paraId="5FA47F6B" w14:textId="09636F20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019" w:type="dxa"/>
            <w:vAlign w:val="center"/>
          </w:tcPr>
          <w:p w14:paraId="44B90D0E" w14:textId="46AAC6B6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93" w:type="dxa"/>
            <w:gridSpan w:val="3"/>
            <w:vMerge/>
            <w:vAlign w:val="center"/>
          </w:tcPr>
          <w:p w14:paraId="0A36A795" w14:textId="77777777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2749" w:type="dxa"/>
          </w:tcPr>
          <w:p w14:paraId="6DC7BC45" w14:textId="75BACE03" w:rsidR="00EE3600" w:rsidRPr="00707AE4" w:rsidRDefault="00707AE4" w:rsidP="00880528">
            <w:pPr>
              <w:spacing w:after="200" w:line="276" w:lineRule="auto"/>
              <w:ind w:firstLine="29"/>
              <w:rPr>
                <w:rFonts w:eastAsia="Calibri" w:cs="Times New Roman"/>
                <w:b/>
                <w:sz w:val="24"/>
                <w:szCs w:val="24"/>
              </w:rPr>
            </w:pPr>
            <w:r w:rsidRPr="00707AE4">
              <w:rPr>
                <w:rFonts w:eastAsia="Calibri" w:cs="Times New Roman"/>
                <w:bCs/>
                <w:sz w:val="24"/>
                <w:szCs w:val="24"/>
              </w:rPr>
              <w:t>Улучшение взаимодействия и повышение легитимности выборов</w:t>
            </w:r>
          </w:p>
        </w:tc>
        <w:tc>
          <w:tcPr>
            <w:tcW w:w="2260" w:type="dxa"/>
            <w:gridSpan w:val="2"/>
            <w:vMerge/>
          </w:tcPr>
          <w:p w14:paraId="75ED8EFD" w14:textId="77777777" w:rsidR="00EE3600" w:rsidRPr="008B6AD2" w:rsidRDefault="00EE3600" w:rsidP="00880528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373C0F1C" w14:textId="3593764C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509C938B" w14:textId="77777777" w:rsidR="00EE3600" w:rsidRPr="002A1A0C" w:rsidRDefault="00EE3600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707" w:type="dxa"/>
            <w:vAlign w:val="center"/>
          </w:tcPr>
          <w:p w14:paraId="21D51AA8" w14:textId="209614C7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 xml:space="preserve">Политическая партия </w:t>
            </w:r>
            <w:r w:rsidRPr="00687792">
              <w:rPr>
                <w:rFonts w:cs="Times New Roman"/>
                <w:sz w:val="24"/>
                <w:szCs w:val="24"/>
              </w:rPr>
              <w:t>«Справедливая Россия — За правду»</w:t>
            </w:r>
          </w:p>
        </w:tc>
        <w:tc>
          <w:tcPr>
            <w:tcW w:w="2019" w:type="dxa"/>
            <w:vAlign w:val="center"/>
          </w:tcPr>
          <w:p w14:paraId="076C6CBC" w14:textId="38A7D5E8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93" w:type="dxa"/>
            <w:gridSpan w:val="3"/>
            <w:vMerge/>
            <w:vAlign w:val="center"/>
          </w:tcPr>
          <w:p w14:paraId="659429A2" w14:textId="77777777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2749" w:type="dxa"/>
          </w:tcPr>
          <w:p w14:paraId="000E14AE" w14:textId="52824823" w:rsidR="00EE3600" w:rsidRPr="00707AE4" w:rsidRDefault="00707AE4" w:rsidP="00880528">
            <w:pPr>
              <w:spacing w:after="200" w:line="276" w:lineRule="auto"/>
              <w:ind w:firstLine="29"/>
              <w:rPr>
                <w:rFonts w:eastAsia="Calibri" w:cs="Times New Roman"/>
                <w:b/>
                <w:sz w:val="24"/>
                <w:szCs w:val="24"/>
              </w:rPr>
            </w:pPr>
            <w:r w:rsidRPr="00707AE4">
              <w:rPr>
                <w:rFonts w:eastAsia="Calibri" w:cs="Times New Roman"/>
                <w:bCs/>
                <w:sz w:val="24"/>
                <w:szCs w:val="24"/>
              </w:rPr>
              <w:t xml:space="preserve">Улучшение взаимодействия и </w:t>
            </w:r>
            <w:r w:rsidRPr="00707AE4">
              <w:rPr>
                <w:rFonts w:eastAsia="Calibri" w:cs="Times New Roman"/>
                <w:bCs/>
                <w:sz w:val="24"/>
                <w:szCs w:val="24"/>
              </w:rPr>
              <w:lastRenderedPageBreak/>
              <w:t>повышение легитимности выборов</w:t>
            </w:r>
          </w:p>
        </w:tc>
        <w:tc>
          <w:tcPr>
            <w:tcW w:w="2260" w:type="dxa"/>
            <w:gridSpan w:val="2"/>
            <w:vMerge/>
          </w:tcPr>
          <w:p w14:paraId="752E1B25" w14:textId="77777777" w:rsidR="00EE3600" w:rsidRPr="008B6AD2" w:rsidRDefault="00EE3600" w:rsidP="00880528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3AF079C7" w14:textId="04D45CF8" w:rsidTr="00F57862">
        <w:trPr>
          <w:gridAfter w:val="1"/>
          <w:wAfter w:w="6" w:type="dxa"/>
          <w:trHeight w:val="362"/>
        </w:trPr>
        <w:tc>
          <w:tcPr>
            <w:tcW w:w="876" w:type="dxa"/>
          </w:tcPr>
          <w:p w14:paraId="161C6BFC" w14:textId="77777777" w:rsidR="00EE3600" w:rsidRPr="002A1A0C" w:rsidRDefault="00EE3600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3707" w:type="dxa"/>
            <w:vAlign w:val="center"/>
          </w:tcPr>
          <w:p w14:paraId="5B67563F" w14:textId="19C6074A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 xml:space="preserve">Политическая партия </w:t>
            </w:r>
            <w:r w:rsidRPr="00687792">
              <w:rPr>
                <w:rFonts w:cs="Times New Roman"/>
                <w:sz w:val="24"/>
                <w:szCs w:val="24"/>
              </w:rPr>
              <w:t>«</w:t>
            </w:r>
            <w:r>
              <w:rPr>
                <w:rFonts w:cs="Times New Roman"/>
                <w:sz w:val="24"/>
                <w:szCs w:val="24"/>
              </w:rPr>
              <w:t>НОВЫЕ ЛЮДИ</w:t>
            </w:r>
            <w:r w:rsidRPr="00687792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2019" w:type="dxa"/>
            <w:vAlign w:val="center"/>
          </w:tcPr>
          <w:p w14:paraId="26649577" w14:textId="5D126BD6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93" w:type="dxa"/>
            <w:gridSpan w:val="3"/>
            <w:vMerge/>
            <w:vAlign w:val="center"/>
          </w:tcPr>
          <w:p w14:paraId="7BC6C341" w14:textId="77777777" w:rsidR="00EE3600" w:rsidRPr="00600E05" w:rsidRDefault="00EE3600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2749" w:type="dxa"/>
          </w:tcPr>
          <w:p w14:paraId="133D8A54" w14:textId="1669FB36" w:rsidR="00EE3600" w:rsidRPr="00707AE4" w:rsidRDefault="00707AE4" w:rsidP="00880528">
            <w:pPr>
              <w:spacing w:after="200" w:line="276" w:lineRule="auto"/>
              <w:ind w:firstLine="29"/>
              <w:rPr>
                <w:rFonts w:eastAsia="Calibri" w:cs="Times New Roman"/>
                <w:b/>
                <w:sz w:val="24"/>
                <w:szCs w:val="24"/>
              </w:rPr>
            </w:pPr>
            <w:r w:rsidRPr="00707AE4">
              <w:rPr>
                <w:rFonts w:eastAsia="Calibri" w:cs="Times New Roman"/>
                <w:bCs/>
                <w:sz w:val="24"/>
                <w:szCs w:val="24"/>
              </w:rPr>
              <w:t>Улучшение взаимодействия и повышение легитимности выборов</w:t>
            </w:r>
          </w:p>
        </w:tc>
        <w:tc>
          <w:tcPr>
            <w:tcW w:w="2260" w:type="dxa"/>
            <w:gridSpan w:val="2"/>
            <w:vMerge/>
          </w:tcPr>
          <w:p w14:paraId="61FF59C1" w14:textId="77777777" w:rsidR="00EE3600" w:rsidRPr="008B6AD2" w:rsidRDefault="00EE3600" w:rsidP="00880528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EE3600" w:rsidRPr="00600E05" w14:paraId="1A716CDF" w14:textId="50C88823" w:rsidTr="00F57862">
        <w:trPr>
          <w:trHeight w:val="362"/>
        </w:trPr>
        <w:tc>
          <w:tcPr>
            <w:tcW w:w="876" w:type="dxa"/>
          </w:tcPr>
          <w:p w14:paraId="367CA926" w14:textId="77777777" w:rsidR="00EE3600" w:rsidRPr="002A1A0C" w:rsidRDefault="00EE3600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3934" w:type="dxa"/>
            <w:gridSpan w:val="9"/>
          </w:tcPr>
          <w:p w14:paraId="381B8008" w14:textId="0E701B2C" w:rsidR="00EE3600" w:rsidRPr="00600E05" w:rsidRDefault="00EE3600" w:rsidP="007A3A9F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szCs w:val="28"/>
              </w:rPr>
              <w:t>Раздел 4</w:t>
            </w:r>
            <w:r w:rsidRPr="00600E05">
              <w:rPr>
                <w:rFonts w:eastAsia="Calibri" w:cs="Times New Roman"/>
                <w:b/>
                <w:szCs w:val="28"/>
              </w:rPr>
              <w:t xml:space="preserve">. </w:t>
            </w:r>
            <w:r>
              <w:rPr>
                <w:rFonts w:eastAsia="Calibri" w:cs="Times New Roman"/>
                <w:b/>
                <w:szCs w:val="28"/>
              </w:rPr>
              <w:t>Мероприятия по взаимодействию с</w:t>
            </w:r>
            <w:r w:rsidRPr="00EE3600">
              <w:rPr>
                <w:rFonts w:eastAsia="Calibri" w:cs="Times New Roman"/>
                <w:b/>
                <w:szCs w:val="28"/>
              </w:rPr>
              <w:t xml:space="preserve"> общественными организациями</w:t>
            </w:r>
          </w:p>
        </w:tc>
      </w:tr>
      <w:tr w:rsidR="00D30CDA" w:rsidRPr="00600E05" w14:paraId="1A4D4112" w14:textId="120B7A2B" w:rsidTr="00F57862">
        <w:trPr>
          <w:trHeight w:val="362"/>
        </w:trPr>
        <w:tc>
          <w:tcPr>
            <w:tcW w:w="876" w:type="dxa"/>
          </w:tcPr>
          <w:p w14:paraId="0C6A76F7" w14:textId="77777777" w:rsidR="00D002FF" w:rsidRPr="002A1A0C" w:rsidRDefault="00D002FF" w:rsidP="007A3A9F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707" w:type="dxa"/>
          </w:tcPr>
          <w:p w14:paraId="6B628DF0" w14:textId="22AB8356" w:rsidR="00D002FF" w:rsidRPr="00600E05" w:rsidRDefault="00EE3600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НКО</w:t>
            </w:r>
          </w:p>
        </w:tc>
        <w:tc>
          <w:tcPr>
            <w:tcW w:w="2025" w:type="dxa"/>
            <w:gridSpan w:val="2"/>
          </w:tcPr>
          <w:p w14:paraId="3EEC1079" w14:textId="08D60C81" w:rsidR="00D002FF" w:rsidRPr="00600E05" w:rsidRDefault="00EE3600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Дата встречи</w:t>
            </w:r>
          </w:p>
        </w:tc>
        <w:tc>
          <w:tcPr>
            <w:tcW w:w="3187" w:type="dxa"/>
            <w:gridSpan w:val="2"/>
          </w:tcPr>
          <w:p w14:paraId="0140B52C" w14:textId="08FC8A88" w:rsidR="00D002FF" w:rsidRPr="00600E05" w:rsidRDefault="00EE3600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Цель встречи</w:t>
            </w:r>
          </w:p>
        </w:tc>
        <w:tc>
          <w:tcPr>
            <w:tcW w:w="2755" w:type="dxa"/>
            <w:gridSpan w:val="2"/>
          </w:tcPr>
          <w:p w14:paraId="2A7309D7" w14:textId="767C3D24" w:rsidR="00D002FF" w:rsidRPr="00600E05" w:rsidRDefault="00EE3600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Результат</w:t>
            </w:r>
          </w:p>
        </w:tc>
        <w:tc>
          <w:tcPr>
            <w:tcW w:w="2260" w:type="dxa"/>
            <w:gridSpan w:val="2"/>
          </w:tcPr>
          <w:p w14:paraId="5D5A6D21" w14:textId="7FFA1E80" w:rsidR="00D002FF" w:rsidRPr="00600E05" w:rsidRDefault="00EE3600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Наименование НКО в МО</w:t>
            </w:r>
          </w:p>
        </w:tc>
      </w:tr>
      <w:tr w:rsidR="002A1A0C" w:rsidRPr="00600E05" w14:paraId="6641E1F8" w14:textId="71197CF4" w:rsidTr="00F57862">
        <w:trPr>
          <w:trHeight w:val="362"/>
        </w:trPr>
        <w:tc>
          <w:tcPr>
            <w:tcW w:w="876" w:type="dxa"/>
          </w:tcPr>
          <w:p w14:paraId="20C604DA" w14:textId="77777777" w:rsidR="002A1A0C" w:rsidRPr="002A1A0C" w:rsidRDefault="002A1A0C" w:rsidP="002A1A0C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3707" w:type="dxa"/>
            <w:vAlign w:val="center"/>
          </w:tcPr>
          <w:p w14:paraId="67B4EEF4" w14:textId="477856EE" w:rsidR="002A1A0C" w:rsidRPr="00600E05" w:rsidRDefault="002A1A0C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Лысьвенская общественная организация Всероссийского общества инвалидов</w:t>
            </w:r>
          </w:p>
        </w:tc>
        <w:tc>
          <w:tcPr>
            <w:tcW w:w="2025" w:type="dxa"/>
            <w:gridSpan w:val="2"/>
            <w:vAlign w:val="center"/>
          </w:tcPr>
          <w:p w14:paraId="23400156" w14:textId="34AF3798" w:rsidR="002A1A0C" w:rsidRPr="00600E05" w:rsidRDefault="00707AE4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март</w:t>
            </w:r>
            <w:r w:rsidR="002A1A0C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3187" w:type="dxa"/>
            <w:gridSpan w:val="2"/>
            <w:vAlign w:val="center"/>
          </w:tcPr>
          <w:p w14:paraId="6980179B" w14:textId="2E0C5A59" w:rsidR="002A1A0C" w:rsidRPr="00600E05" w:rsidRDefault="002A1A0C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 w:rsidRPr="007A3A9F">
              <w:rPr>
                <w:rFonts w:cs="Times New Roman"/>
                <w:sz w:val="24"/>
                <w:szCs w:val="24"/>
              </w:rPr>
              <w:t xml:space="preserve">Информирование о формировании резерва УИК текущей избирательной кампании, об изменениях </w:t>
            </w:r>
            <w:r w:rsidRPr="007A3A9F">
              <w:rPr>
                <w:rFonts w:cs="Times New Roman"/>
                <w:sz w:val="24"/>
                <w:szCs w:val="24"/>
              </w:rPr>
              <w:lastRenderedPageBreak/>
              <w:t>избирательного законодательства, о конкурсе «Мой выбор»</w:t>
            </w:r>
          </w:p>
        </w:tc>
        <w:tc>
          <w:tcPr>
            <w:tcW w:w="2755" w:type="dxa"/>
            <w:gridSpan w:val="2"/>
          </w:tcPr>
          <w:p w14:paraId="72168D91" w14:textId="1D9DA88B" w:rsidR="002A1A0C" w:rsidRPr="00053FDB" w:rsidRDefault="00707AE4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 xml:space="preserve">Улучшение информирования избирателей и </w:t>
            </w:r>
            <w:r>
              <w:rPr>
                <w:rFonts w:eastAsia="Calibri" w:cs="Times New Roman"/>
                <w:sz w:val="24"/>
                <w:szCs w:val="24"/>
              </w:rPr>
              <w:lastRenderedPageBreak/>
              <w:t>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79DB810B" w14:textId="77777777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A1A0C" w:rsidRPr="00600E05" w14:paraId="55F04460" w14:textId="74F26C1E" w:rsidTr="00F57862">
        <w:trPr>
          <w:trHeight w:val="362"/>
        </w:trPr>
        <w:tc>
          <w:tcPr>
            <w:tcW w:w="876" w:type="dxa"/>
          </w:tcPr>
          <w:p w14:paraId="0886CF53" w14:textId="77777777" w:rsidR="002A1A0C" w:rsidRPr="002A1A0C" w:rsidRDefault="002A1A0C" w:rsidP="002A1A0C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707" w:type="dxa"/>
            <w:vAlign w:val="center"/>
          </w:tcPr>
          <w:p w14:paraId="36CC49AB" w14:textId="439EFADD" w:rsidR="002A1A0C" w:rsidRPr="00600E05" w:rsidRDefault="002A1A0C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Лысьвенская общественная организация Всероссийского общества слепых</w:t>
            </w:r>
          </w:p>
        </w:tc>
        <w:tc>
          <w:tcPr>
            <w:tcW w:w="2025" w:type="dxa"/>
            <w:gridSpan w:val="2"/>
            <w:vAlign w:val="center"/>
          </w:tcPr>
          <w:p w14:paraId="5632E688" w14:textId="633A405D" w:rsidR="002A1A0C" w:rsidRPr="00600E05" w:rsidRDefault="00707AE4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 w:rsidRPr="00707AE4">
              <w:rPr>
                <w:rFonts w:cs="Times New Roman"/>
                <w:sz w:val="24"/>
                <w:szCs w:val="24"/>
              </w:rPr>
              <w:t>март, август</w:t>
            </w:r>
          </w:p>
        </w:tc>
        <w:tc>
          <w:tcPr>
            <w:tcW w:w="3187" w:type="dxa"/>
            <w:gridSpan w:val="2"/>
            <w:vAlign w:val="center"/>
          </w:tcPr>
          <w:p w14:paraId="79C2DF32" w14:textId="1F616D61" w:rsidR="002A1A0C" w:rsidRPr="00600E05" w:rsidRDefault="002A1A0C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Информирование о формировании резерва УИК текущей избирательной кампании, об изменениях избирательного законодательства, о конкурсе «Мой выбор»</w:t>
            </w:r>
          </w:p>
        </w:tc>
        <w:tc>
          <w:tcPr>
            <w:tcW w:w="2755" w:type="dxa"/>
            <w:gridSpan w:val="2"/>
          </w:tcPr>
          <w:p w14:paraId="43F981AB" w14:textId="7F0AF737" w:rsidR="002A1A0C" w:rsidRPr="00053FDB" w:rsidRDefault="00707AE4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07AE4">
              <w:rPr>
                <w:rFonts w:eastAsia="Calibri" w:cs="Times New Roman"/>
                <w:sz w:val="24"/>
                <w:szCs w:val="24"/>
              </w:rPr>
              <w:t>Улучшение информирования избирателей и 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132AB51C" w14:textId="77777777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A1A0C" w:rsidRPr="00600E05" w14:paraId="53F3903E" w14:textId="6872B089" w:rsidTr="00F57862">
        <w:trPr>
          <w:trHeight w:val="362"/>
        </w:trPr>
        <w:tc>
          <w:tcPr>
            <w:tcW w:w="876" w:type="dxa"/>
          </w:tcPr>
          <w:p w14:paraId="7D7C0D1C" w14:textId="77777777" w:rsidR="002A1A0C" w:rsidRPr="002A1A0C" w:rsidRDefault="002A1A0C" w:rsidP="002A1A0C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3707" w:type="dxa"/>
            <w:vAlign w:val="center"/>
          </w:tcPr>
          <w:p w14:paraId="1B0FDD24" w14:textId="65D23DC9" w:rsidR="002A1A0C" w:rsidRPr="00600E05" w:rsidRDefault="002A1A0C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Лысьвенское отделение Всероссийского общества глухонемых</w:t>
            </w:r>
          </w:p>
        </w:tc>
        <w:tc>
          <w:tcPr>
            <w:tcW w:w="2025" w:type="dxa"/>
            <w:gridSpan w:val="2"/>
            <w:vAlign w:val="center"/>
          </w:tcPr>
          <w:p w14:paraId="4AA36C31" w14:textId="56D5A16F" w:rsidR="002A1A0C" w:rsidRPr="00600E05" w:rsidRDefault="00707AE4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 w:rsidRPr="00707AE4">
              <w:rPr>
                <w:rFonts w:cs="Times New Roman"/>
                <w:sz w:val="24"/>
                <w:szCs w:val="24"/>
              </w:rPr>
              <w:t>март, август</w:t>
            </w:r>
          </w:p>
        </w:tc>
        <w:tc>
          <w:tcPr>
            <w:tcW w:w="3187" w:type="dxa"/>
            <w:gridSpan w:val="2"/>
            <w:vAlign w:val="center"/>
          </w:tcPr>
          <w:p w14:paraId="7A7A83E4" w14:textId="02AEA14A" w:rsidR="002A1A0C" w:rsidRPr="00600E05" w:rsidRDefault="002A1A0C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Информирование о формировании резерва УИК текущей избирательной кампании, об изменениях избирательного законодательства, о конкурсе «Мой выбор»</w:t>
            </w:r>
          </w:p>
        </w:tc>
        <w:tc>
          <w:tcPr>
            <w:tcW w:w="2755" w:type="dxa"/>
            <w:gridSpan w:val="2"/>
          </w:tcPr>
          <w:p w14:paraId="4922B7D7" w14:textId="1ECC6EA8" w:rsidR="002A1A0C" w:rsidRPr="00053FDB" w:rsidRDefault="00707AE4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07AE4">
              <w:rPr>
                <w:rFonts w:eastAsia="Calibri" w:cs="Times New Roman"/>
                <w:sz w:val="24"/>
                <w:szCs w:val="24"/>
              </w:rPr>
              <w:t>Улучшение информирования избирателей и 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12EB6EE9" w14:textId="77777777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A1A0C" w:rsidRPr="00600E05" w14:paraId="73C9A450" w14:textId="6D0A8CC6" w:rsidTr="00F57862">
        <w:trPr>
          <w:trHeight w:val="362"/>
        </w:trPr>
        <w:tc>
          <w:tcPr>
            <w:tcW w:w="876" w:type="dxa"/>
          </w:tcPr>
          <w:p w14:paraId="508014D0" w14:textId="3FB8AD4F" w:rsidR="002A1A0C" w:rsidRPr="002A1A0C" w:rsidRDefault="002A1A0C" w:rsidP="002A1A0C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707" w:type="dxa"/>
            <w:vAlign w:val="center"/>
          </w:tcPr>
          <w:p w14:paraId="5CAB42CE" w14:textId="20727495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Общественная организация «Совет ветеранов Лысьвенского городского округа»</w:t>
            </w:r>
          </w:p>
        </w:tc>
        <w:tc>
          <w:tcPr>
            <w:tcW w:w="2025" w:type="dxa"/>
            <w:gridSpan w:val="2"/>
            <w:vAlign w:val="center"/>
          </w:tcPr>
          <w:p w14:paraId="312ED179" w14:textId="298C9CAF" w:rsidR="002A1A0C" w:rsidRPr="00600E05" w:rsidRDefault="00707AE4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 w:rsidRPr="00707AE4">
              <w:rPr>
                <w:rFonts w:cs="Times New Roman"/>
                <w:sz w:val="24"/>
                <w:szCs w:val="24"/>
              </w:rPr>
              <w:t>март, август</w:t>
            </w:r>
          </w:p>
        </w:tc>
        <w:tc>
          <w:tcPr>
            <w:tcW w:w="3187" w:type="dxa"/>
            <w:gridSpan w:val="2"/>
            <w:vAlign w:val="center"/>
          </w:tcPr>
          <w:p w14:paraId="6C26D35D" w14:textId="480E96E3" w:rsidR="002A1A0C" w:rsidRPr="00600E05" w:rsidRDefault="002A1A0C" w:rsidP="002A1A0C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Информирование о формировании резерва УИК текущей избирательной кампании, об изменениях избирательного законодательства</w:t>
            </w:r>
          </w:p>
        </w:tc>
        <w:tc>
          <w:tcPr>
            <w:tcW w:w="2755" w:type="dxa"/>
            <w:gridSpan w:val="2"/>
          </w:tcPr>
          <w:p w14:paraId="288790C5" w14:textId="301E12B8" w:rsidR="002A1A0C" w:rsidRPr="00053FDB" w:rsidRDefault="00707AE4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07AE4">
              <w:rPr>
                <w:rFonts w:eastAsia="Calibri" w:cs="Times New Roman"/>
                <w:sz w:val="24"/>
                <w:szCs w:val="24"/>
              </w:rPr>
              <w:t>Улучшение информирования избирателей и 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48C7879B" w14:textId="77777777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A1A0C" w:rsidRPr="00600E05" w14:paraId="1D3FD2C0" w14:textId="29AA32EE" w:rsidTr="0011768C">
        <w:trPr>
          <w:trHeight w:val="362"/>
        </w:trPr>
        <w:tc>
          <w:tcPr>
            <w:tcW w:w="876" w:type="dxa"/>
          </w:tcPr>
          <w:p w14:paraId="3F544148" w14:textId="3373A0B2" w:rsidR="002A1A0C" w:rsidRPr="002A1A0C" w:rsidRDefault="002A1A0C" w:rsidP="002A1A0C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2A1A0C">
              <w:rPr>
                <w:rFonts w:eastAsia="Calibri" w:cs="Times New Roman"/>
                <w:sz w:val="24"/>
                <w:szCs w:val="24"/>
              </w:rPr>
              <w:t>5.</w:t>
            </w:r>
          </w:p>
        </w:tc>
        <w:tc>
          <w:tcPr>
            <w:tcW w:w="3707" w:type="dxa"/>
            <w:vAlign w:val="center"/>
          </w:tcPr>
          <w:p w14:paraId="1E593635" w14:textId="2FEC290A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Общественная организация «Лысьвенская общественная палата»</w:t>
            </w:r>
          </w:p>
        </w:tc>
        <w:tc>
          <w:tcPr>
            <w:tcW w:w="2025" w:type="dxa"/>
            <w:gridSpan w:val="2"/>
            <w:vAlign w:val="center"/>
          </w:tcPr>
          <w:p w14:paraId="5F815AEE" w14:textId="6AEA5D60" w:rsidR="002A1A0C" w:rsidRPr="00053FDB" w:rsidRDefault="00707AE4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07AE4">
              <w:rPr>
                <w:rFonts w:cs="Times New Roman"/>
                <w:sz w:val="24"/>
                <w:szCs w:val="24"/>
              </w:rPr>
              <w:t>март, август</w:t>
            </w:r>
          </w:p>
        </w:tc>
        <w:tc>
          <w:tcPr>
            <w:tcW w:w="3187" w:type="dxa"/>
            <w:gridSpan w:val="2"/>
            <w:vAlign w:val="center"/>
          </w:tcPr>
          <w:p w14:paraId="008A47D6" w14:textId="132161FA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 xml:space="preserve">Информирование о формировании резерва УИК текущей избирательной кампании, об изменениях </w:t>
            </w:r>
            <w:r w:rsidRPr="007A3A9F">
              <w:rPr>
                <w:rFonts w:eastAsia="Calibri" w:cs="Times New Roman"/>
                <w:sz w:val="24"/>
                <w:szCs w:val="24"/>
              </w:rPr>
              <w:lastRenderedPageBreak/>
              <w:t>избирательного законодательства</w:t>
            </w:r>
          </w:p>
        </w:tc>
        <w:tc>
          <w:tcPr>
            <w:tcW w:w="2755" w:type="dxa"/>
            <w:gridSpan w:val="2"/>
          </w:tcPr>
          <w:p w14:paraId="53F29B62" w14:textId="012ECB81" w:rsidR="002A1A0C" w:rsidRPr="00053FDB" w:rsidRDefault="00707AE4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07AE4">
              <w:rPr>
                <w:rFonts w:eastAsia="Calibri" w:cs="Times New Roman"/>
                <w:sz w:val="24"/>
                <w:szCs w:val="24"/>
              </w:rPr>
              <w:lastRenderedPageBreak/>
              <w:t xml:space="preserve">Улучшение информирования избирателей и </w:t>
            </w:r>
            <w:r w:rsidRPr="00707AE4">
              <w:rPr>
                <w:rFonts w:eastAsia="Calibri" w:cs="Times New Roman"/>
                <w:sz w:val="24"/>
                <w:szCs w:val="24"/>
              </w:rPr>
              <w:lastRenderedPageBreak/>
              <w:t>повышение правовой культуры избирателей</w:t>
            </w:r>
          </w:p>
        </w:tc>
        <w:tc>
          <w:tcPr>
            <w:tcW w:w="2260" w:type="dxa"/>
            <w:gridSpan w:val="2"/>
          </w:tcPr>
          <w:p w14:paraId="0170A457" w14:textId="77777777" w:rsidR="002A1A0C" w:rsidRPr="00053FDB" w:rsidRDefault="002A1A0C" w:rsidP="002A1A0C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EE3600" w:rsidRPr="00600E05" w14:paraId="285E07D8" w14:textId="595D42D8">
        <w:trPr>
          <w:trHeight w:val="362"/>
        </w:trPr>
        <w:tc>
          <w:tcPr>
            <w:tcW w:w="14810" w:type="dxa"/>
            <w:gridSpan w:val="10"/>
          </w:tcPr>
          <w:p w14:paraId="69DA3CDF" w14:textId="17ECA180" w:rsidR="00EE3600" w:rsidRPr="00053FDB" w:rsidRDefault="00EE3600" w:rsidP="00EE3600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Cs w:val="28"/>
              </w:rPr>
              <w:t>Раздел 5</w:t>
            </w:r>
            <w:r w:rsidRPr="00600E05">
              <w:rPr>
                <w:rFonts w:eastAsia="Calibri" w:cs="Times New Roman"/>
                <w:b/>
                <w:szCs w:val="28"/>
              </w:rPr>
              <w:t xml:space="preserve">. </w:t>
            </w:r>
            <w:r>
              <w:rPr>
                <w:rFonts w:eastAsia="Calibri" w:cs="Times New Roman"/>
                <w:b/>
                <w:szCs w:val="28"/>
              </w:rPr>
              <w:t>Информационно-разъяснительная деятельность (в том числе, проведение уроков, посвященных повышению правовой грамотности</w:t>
            </w:r>
            <w:r w:rsidR="00D54CDC">
              <w:rPr>
                <w:rFonts w:eastAsia="Calibri" w:cs="Times New Roman"/>
                <w:b/>
                <w:szCs w:val="28"/>
              </w:rPr>
              <w:t xml:space="preserve"> в области избирательного права в школах; наполнение информацией единого портала избирательных комиссий Пермского края</w:t>
            </w:r>
            <w:r>
              <w:rPr>
                <w:rFonts w:eastAsia="Calibri" w:cs="Times New Roman"/>
                <w:b/>
                <w:szCs w:val="28"/>
              </w:rPr>
              <w:t>)</w:t>
            </w:r>
          </w:p>
        </w:tc>
      </w:tr>
      <w:tr w:rsidR="00D30CDA" w:rsidRPr="00600E05" w14:paraId="1A80E6AD" w14:textId="745E2B99" w:rsidTr="00F57862">
        <w:trPr>
          <w:trHeight w:val="362"/>
        </w:trPr>
        <w:tc>
          <w:tcPr>
            <w:tcW w:w="876" w:type="dxa"/>
          </w:tcPr>
          <w:p w14:paraId="23377627" w14:textId="65B718E0" w:rsidR="00D002FF" w:rsidRPr="00D54CDC" w:rsidRDefault="00D002F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3707" w:type="dxa"/>
          </w:tcPr>
          <w:p w14:paraId="21BC8585" w14:textId="3466D70D" w:rsidR="00D002FF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Наименование мероприятия</w:t>
            </w:r>
          </w:p>
        </w:tc>
        <w:tc>
          <w:tcPr>
            <w:tcW w:w="2025" w:type="dxa"/>
            <w:gridSpan w:val="2"/>
          </w:tcPr>
          <w:p w14:paraId="585B0081" w14:textId="6413D89A" w:rsidR="00D002FF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Дата</w:t>
            </w:r>
          </w:p>
        </w:tc>
        <w:tc>
          <w:tcPr>
            <w:tcW w:w="3187" w:type="dxa"/>
            <w:gridSpan w:val="2"/>
          </w:tcPr>
          <w:p w14:paraId="362F2FC1" w14:textId="53535272" w:rsidR="00D002FF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Содержание, целевая аудитория (участники)</w:t>
            </w:r>
          </w:p>
        </w:tc>
        <w:tc>
          <w:tcPr>
            <w:tcW w:w="2755" w:type="dxa"/>
            <w:gridSpan w:val="2"/>
          </w:tcPr>
          <w:p w14:paraId="4B47BF40" w14:textId="30D82DF7" w:rsidR="00D002FF" w:rsidRPr="00D54CDC" w:rsidRDefault="00D54CDC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260" w:type="dxa"/>
            <w:gridSpan w:val="2"/>
          </w:tcPr>
          <w:p w14:paraId="5BBB7EB2" w14:textId="77777777" w:rsidR="00D002FF" w:rsidRPr="00D54CDC" w:rsidRDefault="00D002F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</w:tr>
      <w:tr w:rsidR="00D30CDA" w:rsidRPr="00600E05" w14:paraId="5EE61533" w14:textId="77777777" w:rsidTr="00F57862">
        <w:trPr>
          <w:trHeight w:val="362"/>
        </w:trPr>
        <w:tc>
          <w:tcPr>
            <w:tcW w:w="876" w:type="dxa"/>
          </w:tcPr>
          <w:p w14:paraId="2433F034" w14:textId="17A74089" w:rsidR="00510597" w:rsidRPr="00D1104B" w:rsidRDefault="00510597" w:rsidP="00510597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1104B">
              <w:rPr>
                <w:rFonts w:eastAsia="Calibri" w:cs="Times New Roman"/>
                <w:sz w:val="24"/>
                <w:szCs w:val="24"/>
              </w:rPr>
              <w:t>1</w:t>
            </w:r>
            <w:r w:rsidR="00D1104B" w:rsidRPr="00D1104B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3707" w:type="dxa"/>
          </w:tcPr>
          <w:p w14:paraId="7792C90A" w14:textId="21E78E09" w:rsidR="00510597" w:rsidRDefault="00510597" w:rsidP="0051059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Уроки правовых знаний «Выборы в Российской Федерации»</w:t>
            </w:r>
          </w:p>
        </w:tc>
        <w:tc>
          <w:tcPr>
            <w:tcW w:w="2025" w:type="dxa"/>
            <w:gridSpan w:val="2"/>
          </w:tcPr>
          <w:p w14:paraId="55376FC8" w14:textId="4B40C48A" w:rsidR="00510597" w:rsidRDefault="00510597" w:rsidP="0051059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187" w:type="dxa"/>
            <w:gridSpan w:val="2"/>
          </w:tcPr>
          <w:p w14:paraId="4AC81BE7" w14:textId="6B84D901" w:rsidR="00510597" w:rsidRPr="001A4130" w:rsidRDefault="00D70ED2" w:rsidP="0051059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Избирательное право, п</w:t>
            </w:r>
            <w:r w:rsidR="00510597">
              <w:rPr>
                <w:rFonts w:cs="Times New Roman"/>
                <w:sz w:val="24"/>
                <w:szCs w:val="24"/>
              </w:rPr>
              <w:t xml:space="preserve">редседатель и члены ТИК, учащиеся </w:t>
            </w:r>
            <w:r w:rsidR="00510597" w:rsidRPr="00A663A1">
              <w:rPr>
                <w:rFonts w:cs="Times New Roman"/>
                <w:sz w:val="24"/>
                <w:szCs w:val="24"/>
              </w:rPr>
              <w:t>учебны</w:t>
            </w:r>
            <w:r w:rsidR="00510597">
              <w:rPr>
                <w:rFonts w:cs="Times New Roman"/>
                <w:sz w:val="24"/>
                <w:szCs w:val="24"/>
              </w:rPr>
              <w:t>х</w:t>
            </w:r>
            <w:r w:rsidR="00510597" w:rsidRPr="00A663A1">
              <w:rPr>
                <w:rFonts w:cs="Times New Roman"/>
                <w:sz w:val="24"/>
                <w:szCs w:val="24"/>
              </w:rPr>
              <w:t xml:space="preserve"> заведени</w:t>
            </w:r>
            <w:r w:rsidR="00510597">
              <w:rPr>
                <w:rFonts w:cs="Times New Roman"/>
                <w:sz w:val="24"/>
                <w:szCs w:val="24"/>
              </w:rPr>
              <w:t>й</w:t>
            </w:r>
            <w:r w:rsidR="00510597" w:rsidRPr="00A663A1">
              <w:rPr>
                <w:rFonts w:cs="Times New Roman"/>
                <w:sz w:val="24"/>
                <w:szCs w:val="24"/>
              </w:rPr>
              <w:t xml:space="preserve"> общего и среднего специального</w:t>
            </w:r>
            <w:r w:rsidR="00510597">
              <w:rPr>
                <w:rFonts w:cs="Times New Roman"/>
                <w:sz w:val="24"/>
                <w:szCs w:val="24"/>
              </w:rPr>
              <w:t xml:space="preserve"> образования Лысьвенского </w:t>
            </w:r>
            <w:r w:rsidR="00510597"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="00510597"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  <w:r w:rsidR="00510597">
              <w:rPr>
                <w:rFonts w:cs="Times New Roman"/>
                <w:sz w:val="24"/>
                <w:szCs w:val="24"/>
              </w:rPr>
              <w:t>, 100 человек</w:t>
            </w:r>
          </w:p>
        </w:tc>
        <w:tc>
          <w:tcPr>
            <w:tcW w:w="2755" w:type="dxa"/>
            <w:gridSpan w:val="2"/>
          </w:tcPr>
          <w:p w14:paraId="79E35B5C" w14:textId="49B1386E" w:rsidR="00510597" w:rsidRPr="001A4130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Предполагается разместить на ЕПИК и группе в ВК ТИК и МИК Лысьвенского муниципального округа</w:t>
            </w:r>
          </w:p>
        </w:tc>
        <w:tc>
          <w:tcPr>
            <w:tcW w:w="2260" w:type="dxa"/>
            <w:gridSpan w:val="2"/>
          </w:tcPr>
          <w:p w14:paraId="2234CE96" w14:textId="77777777" w:rsidR="00510597" w:rsidRPr="001A4130" w:rsidRDefault="00510597" w:rsidP="0051059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08BCEE5D" w14:textId="77777777" w:rsidTr="00F57862">
        <w:trPr>
          <w:trHeight w:val="362"/>
        </w:trPr>
        <w:tc>
          <w:tcPr>
            <w:tcW w:w="876" w:type="dxa"/>
          </w:tcPr>
          <w:p w14:paraId="0D5A3E3C" w14:textId="323C88E5" w:rsidR="00D1104B" w:rsidRPr="00D1104B" w:rsidRDefault="00D1104B" w:rsidP="00D1104B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1104B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3707" w:type="dxa"/>
          </w:tcPr>
          <w:p w14:paraId="5A123ED7" w14:textId="51F31522" w:rsidR="00D1104B" w:rsidRDefault="00D1104B" w:rsidP="00D1104B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1B6D0E">
              <w:rPr>
                <w:rStyle w:val="markdown-word"/>
                <w:rFonts w:cs="Times New Roman"/>
                <w:sz w:val="24"/>
                <w:szCs w:val="24"/>
              </w:rPr>
              <w:t>С</w:t>
            </w:r>
            <w:r w:rsidRPr="001B6D0E">
              <w:rPr>
                <w:rStyle w:val="markdown-word"/>
                <w:sz w:val="24"/>
                <w:szCs w:val="24"/>
              </w:rPr>
              <w:t>оздание р</w:t>
            </w:r>
            <w:r w:rsidRPr="001B6D0E">
              <w:rPr>
                <w:rStyle w:val="markdown-word"/>
                <w:rFonts w:cs="Times New Roman"/>
                <w:sz w:val="24"/>
                <w:szCs w:val="24"/>
              </w:rPr>
              <w:t>аздела на сайте МБУК «Лысьвенская БС» - Знакомьтесь – кандидаты»</w:t>
            </w:r>
          </w:p>
        </w:tc>
        <w:tc>
          <w:tcPr>
            <w:tcW w:w="2025" w:type="dxa"/>
            <w:gridSpan w:val="2"/>
          </w:tcPr>
          <w:p w14:paraId="09019D0B" w14:textId="757E97C2" w:rsidR="00D1104B" w:rsidRDefault="00D1104B" w:rsidP="00D1104B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1B6D0E">
              <w:rPr>
                <w:rStyle w:val="markdown-word"/>
                <w:rFonts w:cs="Times New Roman"/>
                <w:sz w:val="24"/>
                <w:szCs w:val="24"/>
              </w:rPr>
              <w:t>Август - сентябрь</w:t>
            </w:r>
          </w:p>
        </w:tc>
        <w:tc>
          <w:tcPr>
            <w:tcW w:w="3187" w:type="dxa"/>
            <w:gridSpan w:val="2"/>
          </w:tcPr>
          <w:p w14:paraId="1DF267CB" w14:textId="615598EB" w:rsidR="00D1104B" w:rsidRPr="001A4130" w:rsidRDefault="00D70ED2" w:rsidP="00D1104B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15182A">
              <w:rPr>
                <w:rStyle w:val="markdown-word"/>
                <w:rFonts w:cs="Times New Roman"/>
                <w:sz w:val="24"/>
                <w:szCs w:val="24"/>
              </w:rPr>
              <w:t>И</w:t>
            </w:r>
            <w:r w:rsidRPr="0015182A">
              <w:rPr>
                <w:rStyle w:val="markdown-word"/>
                <w:sz w:val="24"/>
                <w:szCs w:val="24"/>
              </w:rPr>
              <w:t xml:space="preserve">нформация </w:t>
            </w:r>
            <w:r w:rsidR="0015182A" w:rsidRPr="0015182A">
              <w:rPr>
                <w:rStyle w:val="markdown-word"/>
                <w:sz w:val="24"/>
                <w:szCs w:val="24"/>
              </w:rPr>
              <w:t>о кандидатах</w:t>
            </w:r>
            <w:r w:rsidR="0015182A">
              <w:rPr>
                <w:rStyle w:val="markdown-word"/>
                <w:sz w:val="24"/>
                <w:szCs w:val="24"/>
              </w:rPr>
              <w:t>,</w:t>
            </w:r>
            <w:r w:rsidR="0015182A">
              <w:rPr>
                <w:rStyle w:val="markdown-word"/>
              </w:rPr>
              <w:t xml:space="preserve"> и</w:t>
            </w:r>
            <w:r w:rsidR="00D1104B" w:rsidRPr="001B6D0E">
              <w:rPr>
                <w:rStyle w:val="markdown-word"/>
                <w:rFonts w:cs="Times New Roman"/>
                <w:sz w:val="24"/>
                <w:szCs w:val="24"/>
              </w:rPr>
              <w:t>збиратели Лысьвенского муниципального округа, 1</w:t>
            </w:r>
            <w:r w:rsidR="00D1104B" w:rsidRPr="001B6D0E">
              <w:rPr>
                <w:rStyle w:val="markdown-word"/>
                <w:sz w:val="24"/>
                <w:szCs w:val="24"/>
              </w:rPr>
              <w:t>0</w:t>
            </w:r>
            <w:r w:rsidR="00D1104B" w:rsidRPr="001B6D0E">
              <w:rPr>
                <w:rStyle w:val="markdown-word"/>
                <w:rFonts w:cs="Times New Roman"/>
                <w:sz w:val="24"/>
                <w:szCs w:val="24"/>
              </w:rPr>
              <w:t>00 человек</w:t>
            </w:r>
          </w:p>
        </w:tc>
        <w:tc>
          <w:tcPr>
            <w:tcW w:w="2755" w:type="dxa"/>
            <w:gridSpan w:val="2"/>
          </w:tcPr>
          <w:p w14:paraId="7784A472" w14:textId="7F14958E" w:rsidR="00D1104B" w:rsidRPr="001A4130" w:rsidRDefault="00D1104B" w:rsidP="00D1104B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1104B">
              <w:rPr>
                <w:rFonts w:eastAsia="Calibri" w:cs="Times New Roman"/>
                <w:sz w:val="24"/>
                <w:szCs w:val="24"/>
              </w:rPr>
              <w:t>Предполагается разместить на ЕПИК и группе в ВК ТИК и МИК Лысьвенского муниципального округа</w:t>
            </w:r>
          </w:p>
        </w:tc>
        <w:tc>
          <w:tcPr>
            <w:tcW w:w="2260" w:type="dxa"/>
            <w:gridSpan w:val="2"/>
          </w:tcPr>
          <w:p w14:paraId="36A5911E" w14:textId="77777777" w:rsidR="00D1104B" w:rsidRPr="001A4130" w:rsidRDefault="00D1104B" w:rsidP="00D1104B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70ED2" w:rsidRPr="00600E05" w14:paraId="4D144EC7" w14:textId="77777777" w:rsidTr="00F57862">
        <w:trPr>
          <w:trHeight w:val="362"/>
        </w:trPr>
        <w:tc>
          <w:tcPr>
            <w:tcW w:w="876" w:type="dxa"/>
          </w:tcPr>
          <w:p w14:paraId="1C1CB7FA" w14:textId="11A4D703" w:rsidR="00D70ED2" w:rsidRPr="00D70ED2" w:rsidRDefault="00D70ED2" w:rsidP="00D70ED2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70ED2">
              <w:rPr>
                <w:rFonts w:eastAsia="Calibri" w:cs="Times New Roman"/>
                <w:sz w:val="24"/>
                <w:szCs w:val="24"/>
              </w:rPr>
              <w:t>3.</w:t>
            </w:r>
          </w:p>
        </w:tc>
        <w:tc>
          <w:tcPr>
            <w:tcW w:w="3707" w:type="dxa"/>
          </w:tcPr>
          <w:p w14:paraId="14CAB782" w14:textId="2DED0F08" w:rsidR="00D70ED2" w:rsidRPr="00D70ED2" w:rsidRDefault="00D70ED2" w:rsidP="00D70ED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70ED2">
              <w:rPr>
                <w:sz w:val="24"/>
                <w:szCs w:val="24"/>
              </w:rPr>
              <w:t xml:space="preserve">Регулярное наполнение разделов сайта ТИК Лысьвенского муниципального округа, посвященных повышению правовой и электоральной </w:t>
            </w:r>
            <w:r w:rsidRPr="00D70ED2">
              <w:rPr>
                <w:sz w:val="24"/>
                <w:szCs w:val="24"/>
              </w:rPr>
              <w:lastRenderedPageBreak/>
              <w:t>культуры избирателей</w:t>
            </w:r>
            <w:r>
              <w:t xml:space="preserve"> </w:t>
            </w:r>
            <w:r w:rsidRPr="00D70ED2">
              <w:rPr>
                <w:sz w:val="24"/>
                <w:szCs w:val="24"/>
              </w:rPr>
              <w:t>на ЕПИК ПК</w:t>
            </w:r>
          </w:p>
        </w:tc>
        <w:tc>
          <w:tcPr>
            <w:tcW w:w="2025" w:type="dxa"/>
            <w:gridSpan w:val="2"/>
          </w:tcPr>
          <w:p w14:paraId="3FEEA6DB" w14:textId="0B568571" w:rsidR="00D70ED2" w:rsidRPr="00D70ED2" w:rsidRDefault="00D70ED2" w:rsidP="00D70ED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70ED2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187" w:type="dxa"/>
            <w:gridSpan w:val="2"/>
          </w:tcPr>
          <w:p w14:paraId="4183F4FA" w14:textId="7D9DA5B1" w:rsidR="00D70ED2" w:rsidRPr="00D70ED2" w:rsidRDefault="00D70ED2" w:rsidP="00D70ED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70ED2">
              <w:rPr>
                <w:sz w:val="24"/>
                <w:szCs w:val="24"/>
              </w:rPr>
              <w:t xml:space="preserve">Вопросы организации и проведения выборов, избиратели, сайт </w:t>
            </w:r>
          </w:p>
        </w:tc>
        <w:tc>
          <w:tcPr>
            <w:tcW w:w="2755" w:type="dxa"/>
            <w:gridSpan w:val="2"/>
          </w:tcPr>
          <w:p w14:paraId="7E59F75A" w14:textId="1EAF4BE3" w:rsidR="00D70ED2" w:rsidRPr="00D70ED2" w:rsidRDefault="0015182A" w:rsidP="00D70ED2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Предполагается разместить в разделе новости ЕПИК</w:t>
            </w:r>
          </w:p>
        </w:tc>
        <w:tc>
          <w:tcPr>
            <w:tcW w:w="2260" w:type="dxa"/>
            <w:gridSpan w:val="2"/>
          </w:tcPr>
          <w:p w14:paraId="5C734469" w14:textId="77777777" w:rsidR="00D70ED2" w:rsidRPr="001A4130" w:rsidRDefault="00D70ED2" w:rsidP="00D70ED2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70ED2" w:rsidRPr="00600E05" w14:paraId="695B671C" w14:textId="77777777" w:rsidTr="00F57862">
        <w:trPr>
          <w:trHeight w:val="362"/>
        </w:trPr>
        <w:tc>
          <w:tcPr>
            <w:tcW w:w="876" w:type="dxa"/>
          </w:tcPr>
          <w:p w14:paraId="1E370A0C" w14:textId="615FCCB4" w:rsidR="00D70ED2" w:rsidRPr="00D70ED2" w:rsidRDefault="0015182A" w:rsidP="00D70ED2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4.</w:t>
            </w:r>
          </w:p>
        </w:tc>
        <w:tc>
          <w:tcPr>
            <w:tcW w:w="3707" w:type="dxa"/>
          </w:tcPr>
          <w:p w14:paraId="408929DA" w14:textId="5B9AA487" w:rsidR="00D70ED2" w:rsidRPr="00D70ED2" w:rsidRDefault="00D70ED2" w:rsidP="00D70ED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70ED2">
              <w:rPr>
                <w:sz w:val="24"/>
                <w:szCs w:val="24"/>
              </w:rPr>
              <w:t>Регулярное размещение публикаций на страницах сообщества ТИК и МИК в социальной сети ВК</w:t>
            </w:r>
          </w:p>
        </w:tc>
        <w:tc>
          <w:tcPr>
            <w:tcW w:w="2025" w:type="dxa"/>
            <w:gridSpan w:val="2"/>
          </w:tcPr>
          <w:p w14:paraId="69177293" w14:textId="56A6A715" w:rsidR="00D70ED2" w:rsidRPr="00D70ED2" w:rsidRDefault="00D70ED2" w:rsidP="00D70ED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70ED2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87" w:type="dxa"/>
            <w:gridSpan w:val="2"/>
          </w:tcPr>
          <w:p w14:paraId="43935E33" w14:textId="5264BAE0" w:rsidR="00D70ED2" w:rsidRPr="00D70ED2" w:rsidRDefault="00D70ED2" w:rsidP="00D70ED2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70ED2">
              <w:rPr>
                <w:sz w:val="24"/>
                <w:szCs w:val="24"/>
              </w:rPr>
              <w:t>Вопросы организации и проведения выборов, избиратели</w:t>
            </w:r>
          </w:p>
        </w:tc>
        <w:tc>
          <w:tcPr>
            <w:tcW w:w="2755" w:type="dxa"/>
            <w:gridSpan w:val="2"/>
          </w:tcPr>
          <w:p w14:paraId="07919A7B" w14:textId="56C9229C" w:rsidR="00D70ED2" w:rsidRPr="00D70ED2" w:rsidRDefault="00D70ED2" w:rsidP="00D70ED2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D70ED2">
              <w:rPr>
                <w:sz w:val="24"/>
                <w:szCs w:val="24"/>
              </w:rPr>
              <w:t>Регулярное размещение публикаций на страницах сообщества ТИК и МИК в социальной сети ВК</w:t>
            </w:r>
          </w:p>
        </w:tc>
        <w:tc>
          <w:tcPr>
            <w:tcW w:w="2260" w:type="dxa"/>
            <w:gridSpan w:val="2"/>
          </w:tcPr>
          <w:p w14:paraId="77E00CE3" w14:textId="77777777" w:rsidR="00D70ED2" w:rsidRPr="001A4130" w:rsidRDefault="00D70ED2" w:rsidP="00D70ED2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54CDC" w:rsidRPr="00600E05" w14:paraId="0018FB78" w14:textId="77777777">
        <w:trPr>
          <w:trHeight w:val="362"/>
        </w:trPr>
        <w:tc>
          <w:tcPr>
            <w:tcW w:w="14810" w:type="dxa"/>
            <w:gridSpan w:val="10"/>
          </w:tcPr>
          <w:p w14:paraId="006A10F3" w14:textId="66AE6465" w:rsidR="00D54CDC" w:rsidRPr="00D54CDC" w:rsidRDefault="00D54CDC" w:rsidP="00D54CDC">
            <w:pPr>
              <w:spacing w:after="200" w:line="276" w:lineRule="auto"/>
              <w:jc w:val="center"/>
              <w:rPr>
                <w:rFonts w:eastAsia="Calibri" w:cs="Times New Roman"/>
                <w:b/>
                <w:bCs/>
                <w:szCs w:val="28"/>
              </w:rPr>
            </w:pPr>
            <w:r w:rsidRPr="00D54CDC">
              <w:rPr>
                <w:rFonts w:eastAsia="Calibri" w:cs="Times New Roman"/>
                <w:b/>
                <w:bCs/>
                <w:szCs w:val="28"/>
              </w:rPr>
              <w:t xml:space="preserve">Раздел </w:t>
            </w:r>
            <w:r>
              <w:rPr>
                <w:rFonts w:eastAsia="Calibri" w:cs="Times New Roman"/>
                <w:b/>
                <w:bCs/>
                <w:szCs w:val="28"/>
              </w:rPr>
              <w:t>6</w:t>
            </w:r>
            <w:r w:rsidRPr="00D54CDC">
              <w:rPr>
                <w:rFonts w:eastAsia="Calibri" w:cs="Times New Roman"/>
                <w:b/>
                <w:bCs/>
                <w:szCs w:val="28"/>
              </w:rPr>
              <w:t>.</w:t>
            </w:r>
            <w:r>
              <w:rPr>
                <w:rFonts w:eastAsia="Calibri" w:cs="Times New Roman"/>
                <w:b/>
                <w:bCs/>
                <w:szCs w:val="28"/>
              </w:rPr>
              <w:t xml:space="preserve"> Публикации (эфиры) в муниципальных СМИ</w:t>
            </w:r>
          </w:p>
        </w:tc>
      </w:tr>
      <w:tr w:rsidR="00D30CDA" w:rsidRPr="00600E05" w14:paraId="3BCC86D6" w14:textId="77777777" w:rsidTr="00F57862">
        <w:trPr>
          <w:trHeight w:val="362"/>
        </w:trPr>
        <w:tc>
          <w:tcPr>
            <w:tcW w:w="876" w:type="dxa"/>
          </w:tcPr>
          <w:p w14:paraId="3265AC0A" w14:textId="77777777" w:rsidR="00D54CDC" w:rsidRPr="00D54CDC" w:rsidRDefault="00D54CDC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3707" w:type="dxa"/>
          </w:tcPr>
          <w:p w14:paraId="0185D613" w14:textId="143A8ABB" w:rsidR="00D54CDC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 w:rsidRPr="00D54CDC">
              <w:rPr>
                <w:rFonts w:cs="Times New Roman"/>
                <w:szCs w:val="28"/>
              </w:rPr>
              <w:t>Наименование информационного материала</w:t>
            </w:r>
          </w:p>
        </w:tc>
        <w:tc>
          <w:tcPr>
            <w:tcW w:w="2025" w:type="dxa"/>
            <w:gridSpan w:val="2"/>
          </w:tcPr>
          <w:p w14:paraId="06725399" w14:textId="4D663ECB" w:rsidR="00D54CDC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Дата эфира, публикации</w:t>
            </w:r>
          </w:p>
        </w:tc>
        <w:tc>
          <w:tcPr>
            <w:tcW w:w="3187" w:type="dxa"/>
            <w:gridSpan w:val="2"/>
          </w:tcPr>
          <w:p w14:paraId="6AFDCD00" w14:textId="7AF72D8B" w:rsidR="00D54CDC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Наименование СМИ</w:t>
            </w:r>
          </w:p>
        </w:tc>
        <w:tc>
          <w:tcPr>
            <w:tcW w:w="2755" w:type="dxa"/>
            <w:gridSpan w:val="2"/>
          </w:tcPr>
          <w:p w14:paraId="25AE7C16" w14:textId="77777777" w:rsidR="00D54CDC" w:rsidRPr="00D54CDC" w:rsidRDefault="00D54CDC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2260" w:type="dxa"/>
            <w:gridSpan w:val="2"/>
          </w:tcPr>
          <w:p w14:paraId="31DB0E9E" w14:textId="77777777" w:rsidR="00D54CDC" w:rsidRPr="00D54CDC" w:rsidRDefault="00D54CDC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</w:tr>
      <w:tr w:rsidR="00D30CDA" w:rsidRPr="00600E05" w14:paraId="66BEFA5F" w14:textId="77777777" w:rsidTr="00F57862">
        <w:trPr>
          <w:trHeight w:val="362"/>
        </w:trPr>
        <w:tc>
          <w:tcPr>
            <w:tcW w:w="876" w:type="dxa"/>
          </w:tcPr>
          <w:p w14:paraId="1E6FEE67" w14:textId="77777777" w:rsidR="00D54CDC" w:rsidRDefault="00D54CDC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3707" w:type="dxa"/>
          </w:tcPr>
          <w:p w14:paraId="4719BA3D" w14:textId="0F4A8B66" w:rsidR="00D54CDC" w:rsidRDefault="00037B5A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Муниципальные СМИ отсутствуют</w:t>
            </w:r>
          </w:p>
        </w:tc>
        <w:tc>
          <w:tcPr>
            <w:tcW w:w="2025" w:type="dxa"/>
            <w:gridSpan w:val="2"/>
          </w:tcPr>
          <w:p w14:paraId="410A8150" w14:textId="77777777" w:rsidR="00D54CDC" w:rsidRDefault="00D54CDC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87" w:type="dxa"/>
            <w:gridSpan w:val="2"/>
          </w:tcPr>
          <w:p w14:paraId="4B0FBB05" w14:textId="77777777" w:rsidR="00D54CDC" w:rsidRPr="001A4130" w:rsidRDefault="00D54CDC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55" w:type="dxa"/>
            <w:gridSpan w:val="2"/>
          </w:tcPr>
          <w:p w14:paraId="35868A4E" w14:textId="77777777" w:rsidR="00D54CDC" w:rsidRPr="001A4130" w:rsidRDefault="00D54CDC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14:paraId="0574A3DD" w14:textId="77777777" w:rsidR="00D54CDC" w:rsidRPr="001A4130" w:rsidRDefault="00D54CDC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4675B" w:rsidRPr="00600E05" w14:paraId="51748E9D" w14:textId="77777777" w:rsidTr="00F57862">
        <w:trPr>
          <w:trHeight w:val="362"/>
        </w:trPr>
        <w:tc>
          <w:tcPr>
            <w:tcW w:w="876" w:type="dxa"/>
          </w:tcPr>
          <w:p w14:paraId="229C573D" w14:textId="7F8FEB2F" w:rsidR="00D4675B" w:rsidRPr="00D4675B" w:rsidRDefault="00D4675B" w:rsidP="00D4675B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D4675B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3707" w:type="dxa"/>
          </w:tcPr>
          <w:p w14:paraId="62CB921B" w14:textId="574187E9" w:rsidR="00D4675B" w:rsidRPr="00D4675B" w:rsidRDefault="00D4675B" w:rsidP="00D4675B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4675B">
              <w:rPr>
                <w:sz w:val="24"/>
                <w:szCs w:val="24"/>
              </w:rPr>
              <w:t>Размещение (по согласованию) в коммерческом СМИ информации о проведении избирательных кампаний в единый день голосования в сентябре 2026 года</w:t>
            </w:r>
          </w:p>
        </w:tc>
        <w:tc>
          <w:tcPr>
            <w:tcW w:w="2025" w:type="dxa"/>
            <w:gridSpan w:val="2"/>
          </w:tcPr>
          <w:p w14:paraId="36B0F292" w14:textId="0807CC57" w:rsidR="00D4675B" w:rsidRPr="00D4675B" w:rsidRDefault="00D4675B" w:rsidP="00D4675B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4675B">
              <w:rPr>
                <w:sz w:val="24"/>
                <w:szCs w:val="24"/>
              </w:rPr>
              <w:t>Август</w:t>
            </w:r>
          </w:p>
        </w:tc>
        <w:tc>
          <w:tcPr>
            <w:tcW w:w="3187" w:type="dxa"/>
            <w:gridSpan w:val="2"/>
          </w:tcPr>
          <w:p w14:paraId="3D569FEF" w14:textId="2E36DF27" w:rsidR="00D4675B" w:rsidRPr="00D4675B" w:rsidRDefault="00D4675B" w:rsidP="00D4675B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D4675B">
              <w:rPr>
                <w:sz w:val="24"/>
                <w:szCs w:val="24"/>
              </w:rPr>
              <w:t xml:space="preserve">Лысьвенская </w:t>
            </w:r>
            <w:proofErr w:type="spellStart"/>
            <w:r w:rsidRPr="00D4675B">
              <w:rPr>
                <w:sz w:val="24"/>
                <w:szCs w:val="24"/>
              </w:rPr>
              <w:t>обшественно</w:t>
            </w:r>
            <w:proofErr w:type="spellEnd"/>
            <w:r w:rsidRPr="00D4675B">
              <w:rPr>
                <w:sz w:val="24"/>
                <w:szCs w:val="24"/>
              </w:rPr>
              <w:t xml:space="preserve">- </w:t>
            </w:r>
            <w:proofErr w:type="spellStart"/>
            <w:r w:rsidRPr="00D4675B">
              <w:rPr>
                <w:sz w:val="24"/>
                <w:szCs w:val="24"/>
              </w:rPr>
              <w:t>политическа</w:t>
            </w:r>
            <w:proofErr w:type="spellEnd"/>
            <w:r w:rsidRPr="00D4675B">
              <w:rPr>
                <w:sz w:val="24"/>
                <w:szCs w:val="24"/>
              </w:rPr>
              <w:t xml:space="preserve"> газета «Искра»</w:t>
            </w:r>
          </w:p>
        </w:tc>
        <w:tc>
          <w:tcPr>
            <w:tcW w:w="2755" w:type="dxa"/>
            <w:gridSpan w:val="2"/>
          </w:tcPr>
          <w:p w14:paraId="3F4265F2" w14:textId="77777777" w:rsidR="00D4675B" w:rsidRPr="001A4130" w:rsidRDefault="00D4675B" w:rsidP="00D4675B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14:paraId="714DD1BF" w14:textId="77777777" w:rsidR="00D4675B" w:rsidRPr="001A4130" w:rsidRDefault="00D4675B" w:rsidP="00D4675B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54CDC" w:rsidRPr="00600E05" w14:paraId="0F5DC3A3" w14:textId="77777777">
        <w:trPr>
          <w:trHeight w:val="362"/>
        </w:trPr>
        <w:tc>
          <w:tcPr>
            <w:tcW w:w="14810" w:type="dxa"/>
            <w:gridSpan w:val="10"/>
          </w:tcPr>
          <w:p w14:paraId="2016378C" w14:textId="6FEB93EB" w:rsidR="00D54CDC" w:rsidRPr="001A4130" w:rsidRDefault="00D54CDC" w:rsidP="00D54CDC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D54CDC">
              <w:rPr>
                <w:rFonts w:eastAsia="Calibri" w:cs="Times New Roman"/>
                <w:b/>
                <w:bCs/>
                <w:szCs w:val="28"/>
              </w:rPr>
              <w:t xml:space="preserve">Раздел </w:t>
            </w:r>
            <w:r>
              <w:rPr>
                <w:rFonts w:eastAsia="Calibri" w:cs="Times New Roman"/>
                <w:b/>
                <w:bCs/>
                <w:szCs w:val="28"/>
              </w:rPr>
              <w:t>7</w:t>
            </w:r>
            <w:r w:rsidRPr="00D54CDC">
              <w:rPr>
                <w:rFonts w:eastAsia="Calibri" w:cs="Times New Roman"/>
                <w:b/>
                <w:bCs/>
                <w:szCs w:val="28"/>
              </w:rPr>
              <w:t>.</w:t>
            </w:r>
            <w:r>
              <w:rPr>
                <w:rFonts w:eastAsia="Calibri" w:cs="Times New Roman"/>
                <w:b/>
                <w:bCs/>
                <w:szCs w:val="28"/>
              </w:rPr>
              <w:t xml:space="preserve"> Выпуск учебно-методических пособий, полиграфической продукции</w:t>
            </w:r>
          </w:p>
        </w:tc>
      </w:tr>
      <w:tr w:rsidR="00D30CDA" w:rsidRPr="00600E05" w14:paraId="58E1FCCE" w14:textId="77777777" w:rsidTr="00F57862">
        <w:trPr>
          <w:trHeight w:val="362"/>
        </w:trPr>
        <w:tc>
          <w:tcPr>
            <w:tcW w:w="876" w:type="dxa"/>
          </w:tcPr>
          <w:p w14:paraId="49D2956A" w14:textId="77777777" w:rsidR="00D54CDC" w:rsidRPr="00D54CDC" w:rsidRDefault="00D54CDC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3707" w:type="dxa"/>
          </w:tcPr>
          <w:p w14:paraId="2EBAD1CF" w14:textId="4E7C279C" w:rsidR="00D54CDC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 w:rsidRPr="00D54CDC">
              <w:rPr>
                <w:rFonts w:cs="Times New Roman"/>
                <w:szCs w:val="28"/>
              </w:rPr>
              <w:t>Наименование</w:t>
            </w:r>
            <w:r>
              <w:rPr>
                <w:rFonts w:cs="Times New Roman"/>
                <w:szCs w:val="28"/>
              </w:rPr>
              <w:t xml:space="preserve"> печатной продукции</w:t>
            </w:r>
          </w:p>
        </w:tc>
        <w:tc>
          <w:tcPr>
            <w:tcW w:w="2025" w:type="dxa"/>
            <w:gridSpan w:val="2"/>
          </w:tcPr>
          <w:p w14:paraId="500FC4EB" w14:textId="5E6AAB3A" w:rsidR="00D54CDC" w:rsidRPr="00D54CDC" w:rsidRDefault="000A1B64" w:rsidP="007A3A9F">
            <w:pPr>
              <w:spacing w:after="200" w:line="276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Дата выпуска</w:t>
            </w:r>
          </w:p>
        </w:tc>
        <w:tc>
          <w:tcPr>
            <w:tcW w:w="3187" w:type="dxa"/>
            <w:gridSpan w:val="2"/>
          </w:tcPr>
          <w:p w14:paraId="08025998" w14:textId="77777777" w:rsidR="00D54CDC" w:rsidRPr="00D54CDC" w:rsidRDefault="00D54CDC" w:rsidP="007A3A9F">
            <w:pPr>
              <w:spacing w:after="200" w:line="276" w:lineRule="auto"/>
              <w:rPr>
                <w:rFonts w:cs="Times New Roman"/>
                <w:szCs w:val="28"/>
              </w:rPr>
            </w:pPr>
          </w:p>
        </w:tc>
        <w:tc>
          <w:tcPr>
            <w:tcW w:w="2755" w:type="dxa"/>
            <w:gridSpan w:val="2"/>
          </w:tcPr>
          <w:p w14:paraId="5D33D71C" w14:textId="77777777" w:rsidR="00D54CDC" w:rsidRPr="00D54CDC" w:rsidRDefault="00D54CDC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2260" w:type="dxa"/>
            <w:gridSpan w:val="2"/>
          </w:tcPr>
          <w:p w14:paraId="28D04489" w14:textId="77777777" w:rsidR="00D54CDC" w:rsidRPr="00D54CDC" w:rsidRDefault="00D54CDC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</w:tr>
      <w:tr w:rsidR="00D30CDA" w:rsidRPr="00600E05" w14:paraId="77B43A87" w14:textId="77777777" w:rsidTr="00F57862">
        <w:trPr>
          <w:trHeight w:val="362"/>
        </w:trPr>
        <w:tc>
          <w:tcPr>
            <w:tcW w:w="876" w:type="dxa"/>
            <w:vAlign w:val="center"/>
          </w:tcPr>
          <w:p w14:paraId="5B7319C0" w14:textId="3B43078E" w:rsidR="00037B5A" w:rsidRDefault="00037B5A" w:rsidP="00037B5A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707" w:type="dxa"/>
            <w:vAlign w:val="center"/>
          </w:tcPr>
          <w:p w14:paraId="69AFB0EA" w14:textId="5B8BA065" w:rsidR="00037B5A" w:rsidRDefault="00037B5A" w:rsidP="00037B5A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Пакет полиграфической продукции для участковой избирательной комиссии при </w:t>
            </w:r>
            <w:r>
              <w:rPr>
                <w:rFonts w:cs="Times New Roman"/>
                <w:sz w:val="24"/>
                <w:szCs w:val="24"/>
              </w:rPr>
              <w:lastRenderedPageBreak/>
              <w:t xml:space="preserve">подготовке и проведении </w:t>
            </w:r>
            <w:r w:rsidRPr="00CA2B61">
              <w:rPr>
                <w:rFonts w:cs="Times New Roman"/>
                <w:sz w:val="24"/>
                <w:szCs w:val="24"/>
              </w:rPr>
              <w:t xml:space="preserve">выборов </w:t>
            </w:r>
            <w:r>
              <w:rPr>
                <w:rFonts w:cs="Times New Roman"/>
                <w:sz w:val="24"/>
                <w:szCs w:val="24"/>
              </w:rPr>
              <w:t>в единый день голосования 20.09.2026</w:t>
            </w:r>
          </w:p>
        </w:tc>
        <w:tc>
          <w:tcPr>
            <w:tcW w:w="2025" w:type="dxa"/>
            <w:gridSpan w:val="2"/>
            <w:vAlign w:val="center"/>
          </w:tcPr>
          <w:p w14:paraId="1422FCDE" w14:textId="294516FC" w:rsidR="00037B5A" w:rsidRDefault="00037B5A" w:rsidP="00037B5A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сентябрь 2026</w:t>
            </w:r>
          </w:p>
        </w:tc>
        <w:tc>
          <w:tcPr>
            <w:tcW w:w="3187" w:type="dxa"/>
            <w:gridSpan w:val="2"/>
            <w:vAlign w:val="center"/>
          </w:tcPr>
          <w:p w14:paraId="1D4B8DCB" w14:textId="4306D0D9" w:rsidR="00037B5A" w:rsidRPr="001A4130" w:rsidRDefault="00037B5A" w:rsidP="00037B5A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55" w:type="dxa"/>
            <w:gridSpan w:val="2"/>
          </w:tcPr>
          <w:p w14:paraId="768B609C" w14:textId="77777777" w:rsidR="00037B5A" w:rsidRPr="001A4130" w:rsidRDefault="00037B5A" w:rsidP="00037B5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14:paraId="5C0645E5" w14:textId="77777777" w:rsidR="00037B5A" w:rsidRPr="001A4130" w:rsidRDefault="00037B5A" w:rsidP="00037B5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D30CDA" w:rsidRPr="00600E05" w14:paraId="1A3479D5" w14:textId="77777777" w:rsidTr="00F57862">
        <w:trPr>
          <w:trHeight w:val="362"/>
        </w:trPr>
        <w:tc>
          <w:tcPr>
            <w:tcW w:w="876" w:type="dxa"/>
            <w:vAlign w:val="center"/>
          </w:tcPr>
          <w:p w14:paraId="0D4BE3CA" w14:textId="1585A48F" w:rsidR="00037B5A" w:rsidRDefault="00037B5A" w:rsidP="00037B5A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707" w:type="dxa"/>
            <w:vAlign w:val="center"/>
          </w:tcPr>
          <w:p w14:paraId="336E8345" w14:textId="6A8747EC" w:rsidR="00037B5A" w:rsidRDefault="00037B5A" w:rsidP="00037B5A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Пакет бланков документов для проведения деловой игры «Избирательная кампания: выборы главы Совета старшеклассников лицея «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ВЕКТОРиЯ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»» (бюллетени, список </w:t>
            </w:r>
            <w:proofErr w:type="spellStart"/>
            <w:r>
              <w:rPr>
                <w:rFonts w:cs="Times New Roman"/>
                <w:sz w:val="24"/>
                <w:szCs w:val="24"/>
              </w:rPr>
              <w:t>ибирателей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2025" w:type="dxa"/>
            <w:gridSpan w:val="2"/>
            <w:vAlign w:val="center"/>
          </w:tcPr>
          <w:p w14:paraId="31AEB218" w14:textId="34E82C09" w:rsidR="00037B5A" w:rsidRDefault="00037B5A" w:rsidP="00037B5A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 2026</w:t>
            </w:r>
          </w:p>
        </w:tc>
        <w:tc>
          <w:tcPr>
            <w:tcW w:w="3187" w:type="dxa"/>
            <w:gridSpan w:val="2"/>
            <w:vAlign w:val="center"/>
          </w:tcPr>
          <w:p w14:paraId="15F30A9E" w14:textId="7786F8EF" w:rsidR="00037B5A" w:rsidRPr="001A4130" w:rsidRDefault="00037B5A" w:rsidP="00037B5A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55" w:type="dxa"/>
            <w:gridSpan w:val="2"/>
          </w:tcPr>
          <w:p w14:paraId="27EAFA99" w14:textId="77777777" w:rsidR="00037B5A" w:rsidRPr="001A4130" w:rsidRDefault="00037B5A" w:rsidP="00037B5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14:paraId="7C9C7B55" w14:textId="77777777" w:rsidR="00037B5A" w:rsidRPr="001A4130" w:rsidRDefault="00037B5A" w:rsidP="00037B5A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14:paraId="41F16BE5" w14:textId="77777777" w:rsidR="00600E05" w:rsidRPr="00600E05" w:rsidRDefault="00600E05" w:rsidP="00600E05">
      <w:pPr>
        <w:spacing w:after="200" w:line="276" w:lineRule="auto"/>
        <w:ind w:left="426"/>
        <w:rPr>
          <w:rFonts w:eastAsia="Calibri" w:cs="Times New Roman"/>
          <w:szCs w:val="28"/>
        </w:rPr>
      </w:pPr>
    </w:p>
    <w:p w14:paraId="65C51412" w14:textId="6F036B27" w:rsidR="00600E05" w:rsidRPr="00600E05" w:rsidRDefault="00600E05" w:rsidP="00600E05">
      <w:pPr>
        <w:spacing w:after="200" w:line="276" w:lineRule="auto"/>
        <w:ind w:left="426"/>
        <w:rPr>
          <w:rFonts w:eastAsia="Calibri" w:cs="Times New Roman"/>
          <w:bCs/>
          <w:szCs w:val="28"/>
        </w:rPr>
      </w:pPr>
      <w:r w:rsidRPr="00600E05">
        <w:rPr>
          <w:rFonts w:eastAsia="Calibri" w:cs="Times New Roman"/>
          <w:szCs w:val="28"/>
        </w:rPr>
        <w:t xml:space="preserve">Председатель </w:t>
      </w:r>
      <w:proofErr w:type="gramStart"/>
      <w:r w:rsidRPr="00600E05">
        <w:rPr>
          <w:rFonts w:eastAsia="Calibri" w:cs="Times New Roman"/>
          <w:szCs w:val="28"/>
        </w:rPr>
        <w:t>ТИК:_</w:t>
      </w:r>
      <w:proofErr w:type="gramEnd"/>
      <w:r w:rsidRPr="00600E05">
        <w:rPr>
          <w:rFonts w:eastAsia="Calibri" w:cs="Times New Roman"/>
          <w:szCs w:val="28"/>
        </w:rPr>
        <w:t>_______________</w:t>
      </w:r>
      <w:r w:rsidR="007A3A9F">
        <w:rPr>
          <w:rFonts w:eastAsia="Calibri" w:cs="Times New Roman"/>
          <w:szCs w:val="28"/>
        </w:rPr>
        <w:t xml:space="preserve">А.П. </w:t>
      </w:r>
      <w:proofErr w:type="spellStart"/>
      <w:r w:rsidR="007A3A9F">
        <w:rPr>
          <w:rFonts w:eastAsia="Calibri" w:cs="Times New Roman"/>
          <w:szCs w:val="28"/>
        </w:rPr>
        <w:t>Штейников</w:t>
      </w:r>
      <w:proofErr w:type="spellEnd"/>
    </w:p>
    <w:p w14:paraId="127B6CA1" w14:textId="77777777" w:rsidR="00433777" w:rsidRDefault="00433777"/>
    <w:sectPr w:rsidR="00433777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1D"/>
    <w:rsid w:val="0002241D"/>
    <w:rsid w:val="00037B5A"/>
    <w:rsid w:val="00040199"/>
    <w:rsid w:val="0004521F"/>
    <w:rsid w:val="00051476"/>
    <w:rsid w:val="00053FDB"/>
    <w:rsid w:val="000A1B64"/>
    <w:rsid w:val="000C5BDA"/>
    <w:rsid w:val="000E61C2"/>
    <w:rsid w:val="0015182A"/>
    <w:rsid w:val="001A4130"/>
    <w:rsid w:val="001B6D0E"/>
    <w:rsid w:val="002237FD"/>
    <w:rsid w:val="002677BD"/>
    <w:rsid w:val="002A1A0C"/>
    <w:rsid w:val="002A7982"/>
    <w:rsid w:val="002C35A0"/>
    <w:rsid w:val="004327DE"/>
    <w:rsid w:val="00433777"/>
    <w:rsid w:val="00510597"/>
    <w:rsid w:val="00551BC3"/>
    <w:rsid w:val="00553283"/>
    <w:rsid w:val="005A10C6"/>
    <w:rsid w:val="005A70B3"/>
    <w:rsid w:val="005E6C15"/>
    <w:rsid w:val="00600E05"/>
    <w:rsid w:val="006649C5"/>
    <w:rsid w:val="00690A02"/>
    <w:rsid w:val="00696608"/>
    <w:rsid w:val="006A3E7D"/>
    <w:rsid w:val="006F4ACD"/>
    <w:rsid w:val="00707AE4"/>
    <w:rsid w:val="007132B0"/>
    <w:rsid w:val="007A3A9F"/>
    <w:rsid w:val="00880528"/>
    <w:rsid w:val="00881C75"/>
    <w:rsid w:val="008A186B"/>
    <w:rsid w:val="008B2D64"/>
    <w:rsid w:val="008B6AD2"/>
    <w:rsid w:val="009C1A42"/>
    <w:rsid w:val="00A550E9"/>
    <w:rsid w:val="00A62D41"/>
    <w:rsid w:val="00A663A1"/>
    <w:rsid w:val="00B06211"/>
    <w:rsid w:val="00B10C0F"/>
    <w:rsid w:val="00BD287F"/>
    <w:rsid w:val="00C23304"/>
    <w:rsid w:val="00C739B9"/>
    <w:rsid w:val="00CF6E37"/>
    <w:rsid w:val="00D002FF"/>
    <w:rsid w:val="00D1104B"/>
    <w:rsid w:val="00D24C9C"/>
    <w:rsid w:val="00D30CDA"/>
    <w:rsid w:val="00D4675B"/>
    <w:rsid w:val="00D54CDC"/>
    <w:rsid w:val="00D70ED2"/>
    <w:rsid w:val="00E40C48"/>
    <w:rsid w:val="00EE3600"/>
    <w:rsid w:val="00F57862"/>
    <w:rsid w:val="00FA3C73"/>
    <w:rsid w:val="00FA6829"/>
    <w:rsid w:val="00FB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6838C"/>
  <w15:chartTrackingRefBased/>
  <w15:docId w15:val="{BF7B86AA-C6C7-48CA-8317-69E96E47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47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6E37"/>
    <w:pPr>
      <w:spacing w:after="0" w:line="240" w:lineRule="auto"/>
    </w:pPr>
  </w:style>
  <w:style w:type="character" w:customStyle="1" w:styleId="markdown-word">
    <w:name w:val="markdown-word"/>
    <w:basedOn w:val="a0"/>
    <w:rsid w:val="00D24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1BA66-04FC-43F6-AFF6-9BDAA3127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10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8</cp:revision>
  <dcterms:created xsi:type="dcterms:W3CDTF">2026-03-13T04:16:00Z</dcterms:created>
  <dcterms:modified xsi:type="dcterms:W3CDTF">2026-03-13T11:11:00Z</dcterms:modified>
</cp:coreProperties>
</file>