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788" w:rsidRPr="00A7545F" w:rsidRDefault="00AB4788" w:rsidP="00AB478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/>
        </w:rPr>
      </w:pPr>
      <w:r w:rsidRPr="00A7545F">
        <w:rPr>
          <w:rFonts w:ascii="Times New Roman" w:hAnsi="Times New Roman"/>
        </w:rPr>
        <w:t xml:space="preserve">Приложение </w:t>
      </w:r>
    </w:p>
    <w:p w:rsidR="00AB4788" w:rsidRPr="00A7545F" w:rsidRDefault="00AB4788" w:rsidP="00AB478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/>
        </w:rPr>
      </w:pPr>
      <w:r w:rsidRPr="00A7545F">
        <w:rPr>
          <w:rFonts w:ascii="Times New Roman" w:hAnsi="Times New Roman"/>
        </w:rPr>
        <w:t xml:space="preserve"> к решению территориальной </w:t>
      </w:r>
    </w:p>
    <w:p w:rsidR="00AB4788" w:rsidRPr="00A7545F" w:rsidRDefault="00AB4788" w:rsidP="00AB478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/>
        </w:rPr>
      </w:pPr>
      <w:r w:rsidRPr="00A7545F">
        <w:rPr>
          <w:rFonts w:ascii="Times New Roman" w:hAnsi="Times New Roman"/>
        </w:rPr>
        <w:t>избирательной комиссии</w:t>
      </w:r>
    </w:p>
    <w:p w:rsidR="00AB4788" w:rsidRPr="00A7545F" w:rsidRDefault="00AB4788" w:rsidP="00AB478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/>
          <w:sz w:val="24"/>
          <w:szCs w:val="24"/>
        </w:rPr>
      </w:pPr>
      <w:r w:rsidRPr="00A7545F">
        <w:rPr>
          <w:rFonts w:ascii="Times New Roman" w:hAnsi="Times New Roman"/>
        </w:rPr>
        <w:t>Лысьвенского городского округа</w:t>
      </w:r>
    </w:p>
    <w:p w:rsidR="00AB4788" w:rsidRPr="00A7545F" w:rsidRDefault="00AB4788" w:rsidP="00AB47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7545F">
        <w:rPr>
          <w:rFonts w:ascii="Times New Roman" w:hAnsi="Times New Roman"/>
        </w:rPr>
        <w:t xml:space="preserve">от </w:t>
      </w:r>
      <w:r w:rsidR="00D3760D">
        <w:rPr>
          <w:rFonts w:ascii="Times New Roman" w:hAnsi="Times New Roman"/>
        </w:rPr>
        <w:t>22</w:t>
      </w:r>
      <w:r w:rsidRPr="00A7545F">
        <w:rPr>
          <w:rFonts w:ascii="Times New Roman" w:hAnsi="Times New Roman"/>
        </w:rPr>
        <w:t>.</w:t>
      </w:r>
      <w:r>
        <w:rPr>
          <w:rFonts w:ascii="Times New Roman" w:hAnsi="Times New Roman"/>
        </w:rPr>
        <w:t>12</w:t>
      </w:r>
      <w:r w:rsidRPr="00A7545F">
        <w:rPr>
          <w:rFonts w:ascii="Times New Roman" w:hAnsi="Times New Roman"/>
        </w:rPr>
        <w:t>.202</w:t>
      </w:r>
      <w:r w:rsidR="00D3760D">
        <w:rPr>
          <w:rFonts w:ascii="Times New Roman" w:hAnsi="Times New Roman"/>
        </w:rPr>
        <w:t>2</w:t>
      </w:r>
      <w:r w:rsidRPr="00A7545F">
        <w:rPr>
          <w:rFonts w:ascii="Times New Roman" w:hAnsi="Times New Roman"/>
        </w:rPr>
        <w:t xml:space="preserve"> № </w:t>
      </w:r>
      <w:r w:rsidR="00D3760D">
        <w:rPr>
          <w:rFonts w:ascii="Times New Roman" w:hAnsi="Times New Roman"/>
        </w:rPr>
        <w:t>02</w:t>
      </w:r>
      <w:r w:rsidRPr="00A7545F">
        <w:rPr>
          <w:rFonts w:ascii="Times New Roman" w:hAnsi="Times New Roman"/>
        </w:rPr>
        <w:t>/0</w:t>
      </w:r>
      <w:r w:rsidR="00D3760D">
        <w:rPr>
          <w:rFonts w:ascii="Times New Roman" w:hAnsi="Times New Roman"/>
        </w:rPr>
        <w:t>5</w:t>
      </w:r>
      <w:r w:rsidRPr="00A7545F">
        <w:rPr>
          <w:rFonts w:ascii="Times New Roman" w:hAnsi="Times New Roman"/>
        </w:rPr>
        <w:t>-</w:t>
      </w:r>
      <w:r w:rsidR="00D3760D">
        <w:rPr>
          <w:rFonts w:ascii="Times New Roman" w:hAnsi="Times New Roman"/>
        </w:rPr>
        <w:t>5</w:t>
      </w:r>
    </w:p>
    <w:p w:rsidR="00A7024B" w:rsidRDefault="00A7024B" w:rsidP="00AB4788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024B" w:rsidRDefault="00A7024B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="00A63221" w:rsidRPr="001D0612">
        <w:rPr>
          <w:rFonts w:ascii="Times New Roman" w:hAnsi="Times New Roman" w:cs="Times New Roman"/>
          <w:b/>
          <w:sz w:val="24"/>
          <w:szCs w:val="24"/>
        </w:rPr>
        <w:t>на 202</w:t>
      </w:r>
      <w:r w:rsidR="00287A68">
        <w:rPr>
          <w:rFonts w:ascii="Times New Roman" w:hAnsi="Times New Roman" w:cs="Times New Roman"/>
          <w:b/>
          <w:sz w:val="24"/>
          <w:szCs w:val="24"/>
        </w:rPr>
        <w:t>3</w:t>
      </w:r>
      <w:r w:rsidR="00FB4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360C03">
        <w:rPr>
          <w:b/>
          <w:sz w:val="24"/>
          <w:szCs w:val="24"/>
          <w:u w:val="single"/>
        </w:rPr>
        <w:t>Лысьвенского</w:t>
      </w:r>
      <w:r w:rsidR="002E098B">
        <w:rPr>
          <w:b/>
          <w:sz w:val="24"/>
          <w:szCs w:val="24"/>
          <w:u w:val="single"/>
        </w:rPr>
        <w:t xml:space="preserve"> городского округа</w:t>
      </w: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proofErr w:type="spellStart"/>
            <w:proofErr w:type="gramStart"/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наблюдателей,тестирование</w:t>
            </w:r>
            <w:proofErr w:type="spellEnd"/>
            <w:proofErr w:type="gramEnd"/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, участие в обучающих мероприятиях ИК ПК, участие в разработке методических материалов и </w:t>
            </w:r>
            <w:proofErr w:type="spellStart"/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выпускучебно</w:t>
            </w:r>
            <w:proofErr w:type="spellEnd"/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B24E6" w:rsidRPr="001D0612" w:rsidTr="00FB48D8">
        <w:trPr>
          <w:trHeight w:val="1002"/>
        </w:trPr>
        <w:tc>
          <w:tcPr>
            <w:tcW w:w="534" w:type="dxa"/>
            <w:vAlign w:val="center"/>
          </w:tcPr>
          <w:p w:rsidR="00FB24E6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24E6" w:rsidRDefault="00FB24E6" w:rsidP="001D59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для членов УИК</w:t>
            </w:r>
          </w:p>
        </w:tc>
        <w:tc>
          <w:tcPr>
            <w:tcW w:w="1974" w:type="dxa"/>
            <w:vAlign w:val="center"/>
          </w:tcPr>
          <w:p w:rsidR="00FB24E6" w:rsidRDefault="00287A68" w:rsidP="00287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20B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920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сентябрь, октябрь</w:t>
            </w:r>
            <w:r w:rsidR="005830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:rsidR="00FB24E6" w:rsidRDefault="00FB24E6" w:rsidP="00287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Лысьвенского городского округа, </w:t>
            </w:r>
            <w:r w:rsidR="007920B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87A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B24E6" w:rsidRDefault="00FB24E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B24E6" w:rsidRPr="001D0612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4E6" w:rsidRPr="001D0612" w:rsidTr="00FB48D8">
        <w:trPr>
          <w:trHeight w:val="1116"/>
        </w:trPr>
        <w:tc>
          <w:tcPr>
            <w:tcW w:w="534" w:type="dxa"/>
            <w:vAlign w:val="center"/>
          </w:tcPr>
          <w:p w:rsidR="00FB24E6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24E6" w:rsidRDefault="00FB24E6" w:rsidP="001D59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FB24E6" w:rsidRDefault="00287A68" w:rsidP="00287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ноябрь</w:t>
            </w:r>
            <w:r w:rsidR="006B4B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6B4B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:rsidR="00FB24E6" w:rsidRDefault="00FB24E6" w:rsidP="00287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Л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ысьвенского городского округа, 48</w:t>
            </w:r>
            <w:r w:rsidR="00287A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B24E6" w:rsidRDefault="00FB24E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B24E6" w:rsidRPr="001D0612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806" w:rsidRPr="001D0612" w:rsidTr="00FB48D8">
        <w:trPr>
          <w:trHeight w:val="1116"/>
        </w:trPr>
        <w:tc>
          <w:tcPr>
            <w:tcW w:w="534" w:type="dxa"/>
            <w:vAlign w:val="center"/>
          </w:tcPr>
          <w:p w:rsidR="00DC7806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DC7806" w:rsidRDefault="00DC7806" w:rsidP="00DC78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Pr="00DC78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обучающих семинаров 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руководства УИК</w:t>
            </w:r>
          </w:p>
        </w:tc>
        <w:tc>
          <w:tcPr>
            <w:tcW w:w="1974" w:type="dxa"/>
            <w:vAlign w:val="center"/>
          </w:tcPr>
          <w:p w:rsidR="00DC7806" w:rsidRPr="0058307D" w:rsidRDefault="00DC7806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DC7806" w:rsidRDefault="00DC780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Председатели, заместители председателей и секретари УИК</w:t>
            </w:r>
          </w:p>
        </w:tc>
        <w:tc>
          <w:tcPr>
            <w:tcW w:w="3119" w:type="dxa"/>
            <w:vAlign w:val="center"/>
          </w:tcPr>
          <w:p w:rsidR="00DC7806" w:rsidRDefault="00DC780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DC7806" w:rsidRPr="001D0612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0B4" w:rsidRPr="001D0612" w:rsidTr="00E85EC9">
        <w:trPr>
          <w:trHeight w:val="1269"/>
        </w:trPr>
        <w:tc>
          <w:tcPr>
            <w:tcW w:w="534" w:type="dxa"/>
            <w:vAlign w:val="center"/>
          </w:tcPr>
          <w:p w:rsidR="007920B4" w:rsidRDefault="00DC7806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20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</w:t>
            </w: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обучающе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председателей ТИК</w:t>
            </w:r>
          </w:p>
        </w:tc>
        <w:tc>
          <w:tcPr>
            <w:tcW w:w="1974" w:type="dxa"/>
            <w:vAlign w:val="center"/>
          </w:tcPr>
          <w:p w:rsidR="007920B4" w:rsidRPr="008D36BC" w:rsidRDefault="00287A68" w:rsidP="005F66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C7806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3412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ТИК, 1 чел.</w:t>
            </w:r>
          </w:p>
        </w:tc>
        <w:tc>
          <w:tcPr>
            <w:tcW w:w="3119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FB48D8">
        <w:trPr>
          <w:trHeight w:val="844"/>
        </w:trPr>
        <w:tc>
          <w:tcPr>
            <w:tcW w:w="534" w:type="dxa"/>
            <w:vAlign w:val="center"/>
          </w:tcPr>
          <w:p w:rsidR="00FB48D8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48D8" w:rsidRDefault="00FB48D8" w:rsidP="00304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обучающего семинара для членов ТИК</w:t>
            </w:r>
          </w:p>
        </w:tc>
        <w:tc>
          <w:tcPr>
            <w:tcW w:w="1974" w:type="dxa"/>
            <w:vAlign w:val="center"/>
          </w:tcPr>
          <w:p w:rsidR="00FB48D8" w:rsidRDefault="00287A68" w:rsidP="00304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май</w:t>
            </w:r>
          </w:p>
        </w:tc>
        <w:tc>
          <w:tcPr>
            <w:tcW w:w="3412" w:type="dxa"/>
            <w:vAlign w:val="center"/>
          </w:tcPr>
          <w:p w:rsidR="00FB48D8" w:rsidRDefault="00FB48D8" w:rsidP="00FB24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Лысьвенского городского округа, 10 чел.</w:t>
            </w:r>
          </w:p>
        </w:tc>
        <w:tc>
          <w:tcPr>
            <w:tcW w:w="3119" w:type="dxa"/>
            <w:vAlign w:val="center"/>
          </w:tcPr>
          <w:p w:rsidR="00FB48D8" w:rsidRDefault="00FB48D8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1A45E7">
        <w:trPr>
          <w:trHeight w:val="1121"/>
        </w:trPr>
        <w:tc>
          <w:tcPr>
            <w:tcW w:w="534" w:type="dxa"/>
            <w:vAlign w:val="center"/>
          </w:tcPr>
          <w:p w:rsidR="00FB48D8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48D8" w:rsidRDefault="00FB48D8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FB48D8" w:rsidRDefault="00287A68" w:rsidP="00287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FB48D8" w:rsidRDefault="00FB48D8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Лысьвенского городского округа, 10 чел.</w:t>
            </w:r>
          </w:p>
        </w:tc>
        <w:tc>
          <w:tcPr>
            <w:tcW w:w="3119" w:type="dxa"/>
            <w:vAlign w:val="center"/>
          </w:tcPr>
          <w:p w:rsidR="00FB48D8" w:rsidRDefault="00FB48D8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FB48D8">
        <w:trPr>
          <w:trHeight w:val="1244"/>
        </w:trPr>
        <w:tc>
          <w:tcPr>
            <w:tcW w:w="534" w:type="dxa"/>
            <w:vAlign w:val="center"/>
          </w:tcPr>
          <w:p w:rsidR="00FB48D8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 Лысьвенского городского округа, системный администратор КСА ТИК</w:t>
            </w:r>
          </w:p>
        </w:tc>
        <w:tc>
          <w:tcPr>
            <w:tcW w:w="3119" w:type="dxa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75B36" w:rsidRPr="001D0612" w:rsidTr="00CF7C86">
        <w:trPr>
          <w:trHeight w:val="486"/>
        </w:trPr>
        <w:tc>
          <w:tcPr>
            <w:tcW w:w="534" w:type="dxa"/>
            <w:vAlign w:val="center"/>
          </w:tcPr>
          <w:p w:rsidR="00075B36" w:rsidRPr="001D0612" w:rsidRDefault="00687792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075B36" w:rsidRPr="008D36BC" w:rsidRDefault="00075B36" w:rsidP="005A3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5A3246"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межмуниципальном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форуме </w:t>
            </w:r>
            <w:r w:rsidR="005A3246">
              <w:rPr>
                <w:rFonts w:ascii="Times New Roman" w:hAnsi="Times New Roman" w:cs="Times New Roman"/>
                <w:sz w:val="24"/>
                <w:szCs w:val="24"/>
              </w:rPr>
              <w:t>МИК ассоциации «Восток»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в г. Губаха</w:t>
            </w:r>
          </w:p>
        </w:tc>
        <w:tc>
          <w:tcPr>
            <w:tcW w:w="1974" w:type="dxa"/>
            <w:vAlign w:val="center"/>
          </w:tcPr>
          <w:p w:rsidR="00075B36" w:rsidRPr="008D36BC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075B36" w:rsidRPr="008D36BC" w:rsidRDefault="00075B36" w:rsidP="005F66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CA6373">
              <w:rPr>
                <w:rFonts w:ascii="Times New Roman" w:hAnsi="Times New Roman" w:cs="Times New Roman"/>
                <w:sz w:val="24"/>
                <w:szCs w:val="24"/>
              </w:rPr>
              <w:t xml:space="preserve">Лысьвенского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округа, </w:t>
            </w:r>
            <w:r w:rsidR="005F66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075B36" w:rsidRPr="008D36BC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075B36" w:rsidRPr="008D36BC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36" w:rsidRPr="001D0612" w:rsidTr="00CF7C86">
        <w:trPr>
          <w:trHeight w:val="486"/>
        </w:trPr>
        <w:tc>
          <w:tcPr>
            <w:tcW w:w="534" w:type="dxa"/>
            <w:vAlign w:val="center"/>
          </w:tcPr>
          <w:p w:rsidR="00075B36" w:rsidRDefault="00121B8F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77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075B36" w:rsidRPr="008D36BC" w:rsidRDefault="00DE187A" w:rsidP="00D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075B36"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марафон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75B36"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для членов МИК #ДВИГМИК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B36" w:rsidRPr="008D36BC">
              <w:rPr>
                <w:rFonts w:ascii="Times New Roman" w:hAnsi="Times New Roman" w:cs="Times New Roman"/>
                <w:sz w:val="24"/>
                <w:szCs w:val="24"/>
              </w:rPr>
              <w:t>4_0</w:t>
            </w:r>
          </w:p>
        </w:tc>
        <w:tc>
          <w:tcPr>
            <w:tcW w:w="1974" w:type="dxa"/>
            <w:vAlign w:val="center"/>
          </w:tcPr>
          <w:p w:rsidR="00075B36" w:rsidRPr="008D36BC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3412" w:type="dxa"/>
            <w:vAlign w:val="center"/>
          </w:tcPr>
          <w:p w:rsidR="00075B36" w:rsidRPr="008D36BC" w:rsidRDefault="00075B36" w:rsidP="00CA6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6373" w:rsidRPr="00CA6373">
              <w:rPr>
                <w:rFonts w:ascii="Times New Roman" w:hAnsi="Times New Roman" w:cs="Times New Roman"/>
                <w:sz w:val="24"/>
                <w:szCs w:val="24"/>
              </w:rPr>
              <w:t>МИК Лысьвенского городского округа, 3 чел.</w:t>
            </w:r>
          </w:p>
        </w:tc>
        <w:tc>
          <w:tcPr>
            <w:tcW w:w="3119" w:type="dxa"/>
            <w:vAlign w:val="center"/>
          </w:tcPr>
          <w:p w:rsidR="00075B36" w:rsidRPr="008D36BC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075B36" w:rsidRPr="008D36BC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CF7C86">
        <w:trPr>
          <w:trHeight w:val="486"/>
        </w:trPr>
        <w:tc>
          <w:tcPr>
            <w:tcW w:w="534" w:type="dxa"/>
            <w:vAlign w:val="center"/>
          </w:tcPr>
          <w:p w:rsidR="00FB48D8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B48D8" w:rsidRDefault="00121B8F" w:rsidP="00F71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реализации проекта «Молодёжь </w:t>
            </w:r>
            <w:r w:rsidR="00D376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</w:t>
            </w:r>
            <w:r w:rsidR="00D376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FB48D8" w:rsidRPr="008A34A1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12" w:type="dxa"/>
            <w:vAlign w:val="center"/>
          </w:tcPr>
          <w:p w:rsidR="00FB48D8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CA6373">
              <w:rPr>
                <w:rFonts w:ascii="Times New Roman" w:hAnsi="Times New Roman" w:cs="Times New Roman"/>
                <w:sz w:val="24"/>
                <w:szCs w:val="24"/>
              </w:rPr>
              <w:t>МИК Лысьвенского городского округа, 3 чел.</w:t>
            </w:r>
          </w:p>
        </w:tc>
        <w:tc>
          <w:tcPr>
            <w:tcW w:w="3119" w:type="dxa"/>
            <w:vAlign w:val="center"/>
          </w:tcPr>
          <w:p w:rsidR="00FB48D8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FB48D8" w:rsidRPr="00BD0F29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FB48D8" w:rsidRDefault="00FB48D8" w:rsidP="00121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Лысьвенского городского округа, </w:t>
            </w:r>
            <w:r w:rsidR="00121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7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87792" w:rsidRDefault="00687792" w:rsidP="00687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687792" w:rsidRDefault="00687792" w:rsidP="00687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знание избирательного права «Молодой избиратель» на базе ГБПОУ «ЛПК» к дню молодого избирателя</w:t>
            </w:r>
          </w:p>
        </w:tc>
        <w:tc>
          <w:tcPr>
            <w:tcW w:w="1974" w:type="dxa"/>
            <w:vAlign w:val="center"/>
          </w:tcPr>
          <w:p w:rsidR="00687792" w:rsidRPr="008D36BC" w:rsidRDefault="00687792" w:rsidP="00687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687792" w:rsidRPr="008D36BC" w:rsidRDefault="00687792" w:rsidP="00687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знание избирательного права, молодые люди 16-19 лет, 40</w:t>
            </w:r>
          </w:p>
        </w:tc>
        <w:tc>
          <w:tcPr>
            <w:tcW w:w="3119" w:type="dxa"/>
            <w:vAlign w:val="center"/>
          </w:tcPr>
          <w:p w:rsidR="00687792" w:rsidRPr="008D36BC" w:rsidRDefault="00687792" w:rsidP="00687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знаний и электоральной активности молодёжи</w:t>
            </w:r>
          </w:p>
        </w:tc>
        <w:tc>
          <w:tcPr>
            <w:tcW w:w="2127" w:type="dxa"/>
            <w:vAlign w:val="center"/>
          </w:tcPr>
          <w:p w:rsidR="00687792" w:rsidRPr="008D36BC" w:rsidRDefault="00687792" w:rsidP="00687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414010">
        <w:trPr>
          <w:trHeight w:val="590"/>
        </w:trPr>
        <w:tc>
          <w:tcPr>
            <w:tcW w:w="534" w:type="dxa"/>
            <w:vAlign w:val="center"/>
          </w:tcPr>
          <w:p w:rsidR="00FB48D8" w:rsidRDefault="006877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B48D8" w:rsidRPr="00BD0F29" w:rsidRDefault="00FB48D8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Акция, посвященная Дню Конституции России с проведением урока </w:t>
            </w:r>
            <w:r w:rsidR="000254E4">
              <w:rPr>
                <w:rFonts w:ascii="Times New Roman" w:hAnsi="Times New Roman" w:cs="Times New Roman"/>
                <w:sz w:val="24"/>
                <w:szCs w:val="24"/>
              </w:rPr>
              <w:t>в ГБПОУ «</w:t>
            </w:r>
            <w:proofErr w:type="gramStart"/>
            <w:r w:rsidR="000254E4">
              <w:rPr>
                <w:rFonts w:ascii="Times New Roman" w:hAnsi="Times New Roman" w:cs="Times New Roman"/>
                <w:sz w:val="24"/>
                <w:szCs w:val="24"/>
              </w:rPr>
              <w:t xml:space="preserve">ЛПК»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974" w:type="dxa"/>
            <w:vAlign w:val="center"/>
          </w:tcPr>
          <w:p w:rsidR="00FB48D8" w:rsidRDefault="00FB48D8" w:rsidP="00505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FB48D8" w:rsidRDefault="00FB48D8" w:rsidP="005C5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Лысьвенского городского округа, избиратели, 30 чел.</w:t>
            </w:r>
          </w:p>
        </w:tc>
        <w:tc>
          <w:tcPr>
            <w:tcW w:w="3119" w:type="dxa"/>
            <w:vAlign w:val="center"/>
          </w:tcPr>
          <w:p w:rsidR="00FB48D8" w:rsidRDefault="00FB48D8" w:rsidP="009E7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B8F" w:rsidRPr="001D0612" w:rsidTr="00414010">
        <w:trPr>
          <w:trHeight w:val="590"/>
        </w:trPr>
        <w:tc>
          <w:tcPr>
            <w:tcW w:w="534" w:type="dxa"/>
            <w:vAlign w:val="center"/>
          </w:tcPr>
          <w:p w:rsidR="00121B8F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121B8F" w:rsidRDefault="00D3760D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Акция, посвященная Дню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совместно с Молодёжным Центром, видеоролик</w:t>
            </w:r>
          </w:p>
        </w:tc>
        <w:tc>
          <w:tcPr>
            <w:tcW w:w="1974" w:type="dxa"/>
            <w:vAlign w:val="center"/>
          </w:tcPr>
          <w:p w:rsidR="00121B8F" w:rsidRDefault="00D3760D" w:rsidP="00505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121B8F" w:rsidRDefault="00D3760D" w:rsidP="00D376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Лысьвен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активная молодежь города, 50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121B8F" w:rsidRDefault="00D3760D" w:rsidP="009E7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121B8F" w:rsidRPr="001D0612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E4" w:rsidRPr="001D0612" w:rsidTr="001A45E7">
        <w:trPr>
          <w:trHeight w:val="594"/>
        </w:trPr>
        <w:tc>
          <w:tcPr>
            <w:tcW w:w="534" w:type="dxa"/>
            <w:vAlign w:val="center"/>
          </w:tcPr>
          <w:p w:rsidR="000254E4" w:rsidRPr="001D0612" w:rsidRDefault="00121B8F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54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0254E4" w:rsidRPr="008D36BC" w:rsidRDefault="000254E4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Участие команды МИК в городских мероприятиях</w:t>
            </w:r>
          </w:p>
        </w:tc>
        <w:tc>
          <w:tcPr>
            <w:tcW w:w="1974" w:type="dxa"/>
            <w:vAlign w:val="center"/>
          </w:tcPr>
          <w:p w:rsidR="000254E4" w:rsidRPr="008D36BC" w:rsidRDefault="0043789F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  <w:tc>
          <w:tcPr>
            <w:tcW w:w="3412" w:type="dxa"/>
            <w:vAlign w:val="center"/>
          </w:tcPr>
          <w:p w:rsidR="000254E4" w:rsidRPr="008D36BC" w:rsidRDefault="000254E4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Лысьвен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0254E4" w:rsidRPr="008D36BC" w:rsidRDefault="000254E4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0254E4" w:rsidRPr="008D36BC" w:rsidRDefault="000254E4" w:rsidP="00025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414010">
        <w:trPr>
          <w:trHeight w:val="653"/>
        </w:trPr>
        <w:tc>
          <w:tcPr>
            <w:tcW w:w="534" w:type="dxa"/>
            <w:vAlign w:val="center"/>
          </w:tcPr>
          <w:p w:rsidR="00FB48D8" w:rsidRDefault="00121B8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B48D8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FB48D8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FB48D8" w:rsidRDefault="00FB48D8" w:rsidP="009E7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Лысьвенского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B48D8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1A45E7">
        <w:trPr>
          <w:trHeight w:val="924"/>
        </w:trPr>
        <w:tc>
          <w:tcPr>
            <w:tcW w:w="534" w:type="dxa"/>
            <w:vAlign w:val="center"/>
          </w:tcPr>
          <w:p w:rsidR="00FB48D8" w:rsidRPr="001D0612" w:rsidRDefault="00121B8F" w:rsidP="00C60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B48D8" w:rsidRPr="001D0612" w:rsidRDefault="00FB48D8" w:rsidP="00A75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Лысьва» в социальной сети ВК </w:t>
            </w:r>
          </w:p>
        </w:tc>
        <w:tc>
          <w:tcPr>
            <w:tcW w:w="1974" w:type="dxa"/>
            <w:vAlign w:val="center"/>
          </w:tcPr>
          <w:p w:rsidR="00FB48D8" w:rsidRPr="001D0612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FB48D8" w:rsidRPr="001D0612" w:rsidRDefault="00FB48D8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молодежных избирательных комиссий, избиратели, избиратели</w:t>
            </w:r>
          </w:p>
        </w:tc>
        <w:tc>
          <w:tcPr>
            <w:tcW w:w="3119" w:type="dxa"/>
            <w:vAlign w:val="center"/>
          </w:tcPr>
          <w:p w:rsidR="00FB48D8" w:rsidRPr="001D0612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005F0D">
        <w:trPr>
          <w:trHeight w:val="347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C6086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307DF" w:rsidRPr="001D0612" w:rsidTr="00005F0D">
        <w:trPr>
          <w:trHeight w:val="362"/>
        </w:trPr>
        <w:tc>
          <w:tcPr>
            <w:tcW w:w="534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2307DF" w:rsidRDefault="002307DF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2307DF" w:rsidRPr="001D0612" w:rsidRDefault="002307DF" w:rsidP="00D376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состава УИК 2023-2028г.г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резерва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Информирование об избирательных кампаниях на территории округа, об изменениях в избирательном законодательстве. </w:t>
            </w:r>
          </w:p>
        </w:tc>
        <w:tc>
          <w:tcPr>
            <w:tcW w:w="3119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2307DF" w:rsidRPr="001D0612" w:rsidRDefault="002307DF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7DF" w:rsidRPr="001D0612" w:rsidTr="009736B7">
        <w:trPr>
          <w:trHeight w:val="362"/>
        </w:trPr>
        <w:tc>
          <w:tcPr>
            <w:tcW w:w="534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2307DF" w:rsidRDefault="002307DF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307DF" w:rsidRDefault="002307DF" w:rsidP="00FB48D8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2307DF" w:rsidRPr="001D0612" w:rsidRDefault="002307DF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307DF" w:rsidRPr="001D0612" w:rsidTr="009736B7">
        <w:trPr>
          <w:trHeight w:val="362"/>
        </w:trPr>
        <w:tc>
          <w:tcPr>
            <w:tcW w:w="534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2307DF" w:rsidRPr="001D0612" w:rsidRDefault="002307DF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2307DF" w:rsidRDefault="002307DF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307DF" w:rsidRDefault="002307DF" w:rsidP="00FB48D8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2307DF" w:rsidRPr="001D0612" w:rsidRDefault="002307DF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307DF" w:rsidRPr="001D0612" w:rsidTr="009736B7">
        <w:trPr>
          <w:trHeight w:val="362"/>
        </w:trPr>
        <w:tc>
          <w:tcPr>
            <w:tcW w:w="534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687792">
              <w:rPr>
                <w:rFonts w:ascii="Times New Roman" w:hAnsi="Times New Roman" w:cs="Times New Roman"/>
                <w:sz w:val="24"/>
                <w:szCs w:val="24"/>
              </w:rPr>
              <w:t>«Справедливая Россия — За правду»</w:t>
            </w:r>
          </w:p>
        </w:tc>
        <w:tc>
          <w:tcPr>
            <w:tcW w:w="1974" w:type="dxa"/>
            <w:vAlign w:val="center"/>
          </w:tcPr>
          <w:p w:rsidR="002307DF" w:rsidRDefault="002307DF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307DF" w:rsidRDefault="002307DF" w:rsidP="00FB48D8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2307DF" w:rsidRPr="001D0612" w:rsidRDefault="002307DF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307DF" w:rsidRPr="001D0612" w:rsidTr="009736B7">
        <w:trPr>
          <w:trHeight w:val="362"/>
        </w:trPr>
        <w:tc>
          <w:tcPr>
            <w:tcW w:w="534" w:type="dxa"/>
            <w:vAlign w:val="center"/>
          </w:tcPr>
          <w:p w:rsidR="002307DF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2307DF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«Новые люди»</w:t>
            </w:r>
          </w:p>
        </w:tc>
        <w:tc>
          <w:tcPr>
            <w:tcW w:w="1974" w:type="dxa"/>
            <w:vAlign w:val="center"/>
          </w:tcPr>
          <w:p w:rsidR="002307DF" w:rsidRDefault="002307DF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2307DF" w:rsidRPr="001D0612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307DF" w:rsidRPr="008F4321" w:rsidRDefault="002307DF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307DF" w:rsidRPr="001D0612" w:rsidRDefault="002307DF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B48D8" w:rsidRPr="001D0612" w:rsidTr="00414010">
        <w:trPr>
          <w:trHeight w:val="516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FB48D8" w:rsidRPr="001D0612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Лысьвенская общественная организация Всероссийского общества инвалидов</w:t>
            </w:r>
          </w:p>
        </w:tc>
        <w:tc>
          <w:tcPr>
            <w:tcW w:w="1974" w:type="dxa"/>
            <w:vAlign w:val="center"/>
          </w:tcPr>
          <w:p w:rsidR="00FB48D8" w:rsidRPr="001D0612" w:rsidRDefault="00DE187A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август</w:t>
            </w:r>
          </w:p>
        </w:tc>
        <w:tc>
          <w:tcPr>
            <w:tcW w:w="3412" w:type="dxa"/>
            <w:vMerge w:val="restart"/>
            <w:vAlign w:val="center"/>
          </w:tcPr>
          <w:p w:rsidR="00FB48D8" w:rsidRDefault="00FB48D8" w:rsidP="002307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</w:t>
            </w:r>
            <w:r w:rsidR="002307D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307DF">
              <w:rPr>
                <w:rFonts w:ascii="Times New Roman" w:hAnsi="Times New Roman" w:cs="Times New Roman"/>
                <w:sz w:val="24"/>
                <w:szCs w:val="24"/>
              </w:rPr>
              <w:t>ормировани</w:t>
            </w:r>
            <w:r w:rsidR="002307D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307DF">
              <w:rPr>
                <w:rFonts w:ascii="Times New Roman" w:hAnsi="Times New Roman" w:cs="Times New Roman"/>
                <w:sz w:val="24"/>
                <w:szCs w:val="24"/>
              </w:rPr>
              <w:t xml:space="preserve"> состава УИК 2023-2028г.г и резерва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 изменениях избирательного законодательства, о конкурсе «Мой выбор»</w:t>
            </w:r>
          </w:p>
        </w:tc>
        <w:tc>
          <w:tcPr>
            <w:tcW w:w="3119" w:type="dxa"/>
            <w:vMerge w:val="restart"/>
            <w:vAlign w:val="center"/>
          </w:tcPr>
          <w:p w:rsidR="00FB48D8" w:rsidRDefault="00FB48D8" w:rsidP="00BC3F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127" w:type="dxa"/>
          </w:tcPr>
          <w:p w:rsidR="00FB48D8" w:rsidRPr="001D0612" w:rsidRDefault="00FB48D8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B48D8" w:rsidRPr="001D0612" w:rsidTr="00414010">
        <w:trPr>
          <w:trHeight w:val="398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B48D8" w:rsidRPr="001D0612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Лысьвенская общественная организация Всероссийского общества слепых</w:t>
            </w:r>
          </w:p>
        </w:tc>
        <w:tc>
          <w:tcPr>
            <w:tcW w:w="1974" w:type="dxa"/>
            <w:vAlign w:val="center"/>
          </w:tcPr>
          <w:p w:rsidR="00FB48D8" w:rsidRPr="001D0612" w:rsidRDefault="00DE187A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август</w:t>
            </w:r>
          </w:p>
        </w:tc>
        <w:tc>
          <w:tcPr>
            <w:tcW w:w="3412" w:type="dxa"/>
            <w:vMerge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48D8" w:rsidRPr="001D0612" w:rsidRDefault="00FB48D8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B48D8" w:rsidRPr="001D0612" w:rsidTr="00414010">
        <w:trPr>
          <w:trHeight w:val="377"/>
        </w:trPr>
        <w:tc>
          <w:tcPr>
            <w:tcW w:w="534" w:type="dxa"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B48D8" w:rsidRPr="001D0612" w:rsidRDefault="00FB48D8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Лысьвенское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Всероссийского общества глухонемых</w:t>
            </w:r>
          </w:p>
        </w:tc>
        <w:tc>
          <w:tcPr>
            <w:tcW w:w="1974" w:type="dxa"/>
            <w:vAlign w:val="center"/>
          </w:tcPr>
          <w:p w:rsidR="00FB48D8" w:rsidRDefault="00DE187A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август</w:t>
            </w:r>
          </w:p>
        </w:tc>
        <w:tc>
          <w:tcPr>
            <w:tcW w:w="3412" w:type="dxa"/>
            <w:vMerge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FB48D8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48D8" w:rsidRPr="001D0612" w:rsidRDefault="00FB48D8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C6DBB" w:rsidRPr="001D0612" w:rsidTr="00CF7C86">
        <w:trPr>
          <w:trHeight w:val="851"/>
        </w:trPr>
        <w:tc>
          <w:tcPr>
            <w:tcW w:w="534" w:type="dxa"/>
            <w:vAlign w:val="center"/>
          </w:tcPr>
          <w:p w:rsidR="00CC6DBB" w:rsidRDefault="00CC6DBB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CC6DBB" w:rsidRPr="001D0612" w:rsidRDefault="00CC6DBB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«Совет ветеранов Лысьвенского городского округа»</w:t>
            </w:r>
          </w:p>
        </w:tc>
        <w:tc>
          <w:tcPr>
            <w:tcW w:w="1974" w:type="dxa"/>
            <w:vAlign w:val="center"/>
          </w:tcPr>
          <w:p w:rsidR="00CC6DBB" w:rsidRDefault="003241B5" w:rsidP="005C5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, август, ноябрь.</w:t>
            </w:r>
          </w:p>
        </w:tc>
        <w:tc>
          <w:tcPr>
            <w:tcW w:w="3412" w:type="dxa"/>
            <w:vMerge w:val="restart"/>
            <w:vAlign w:val="center"/>
          </w:tcPr>
          <w:p w:rsidR="00CC6DBB" w:rsidRDefault="002307D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формировании состава УИК 2023-2028г.г и резерва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, об изменениях избирательного законодательства</w:t>
            </w:r>
          </w:p>
        </w:tc>
        <w:tc>
          <w:tcPr>
            <w:tcW w:w="3119" w:type="dxa"/>
            <w:vMerge/>
            <w:vAlign w:val="center"/>
          </w:tcPr>
          <w:p w:rsidR="00CC6DBB" w:rsidRDefault="00CC6DBB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6DBB" w:rsidRPr="001D0612" w:rsidRDefault="00CC6DBB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C6DBB" w:rsidRPr="001D0612" w:rsidTr="00CF7C86">
        <w:trPr>
          <w:trHeight w:val="851"/>
        </w:trPr>
        <w:tc>
          <w:tcPr>
            <w:tcW w:w="534" w:type="dxa"/>
            <w:vAlign w:val="center"/>
          </w:tcPr>
          <w:p w:rsidR="00CC6DBB" w:rsidRPr="001D0612" w:rsidRDefault="003B519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CC6DBB" w:rsidRDefault="00CC6DBB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«Лысьвенская общественная палата»</w:t>
            </w:r>
          </w:p>
        </w:tc>
        <w:tc>
          <w:tcPr>
            <w:tcW w:w="1974" w:type="dxa"/>
            <w:vAlign w:val="center"/>
          </w:tcPr>
          <w:p w:rsidR="00CC6DBB" w:rsidRPr="001D0612" w:rsidRDefault="003241B5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, август, ноябрь.</w:t>
            </w:r>
          </w:p>
        </w:tc>
        <w:tc>
          <w:tcPr>
            <w:tcW w:w="3412" w:type="dxa"/>
            <w:vMerge/>
            <w:vAlign w:val="center"/>
          </w:tcPr>
          <w:p w:rsidR="00CC6DBB" w:rsidRPr="001D0612" w:rsidRDefault="00CC6DBB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CC6DBB" w:rsidRPr="001D0612" w:rsidRDefault="00CC6DBB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6DBB" w:rsidRPr="001D0612" w:rsidRDefault="00CC6DBB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B48D8" w:rsidRPr="001D0612" w:rsidTr="001A45E7">
        <w:trPr>
          <w:trHeight w:val="1156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B5193" w:rsidRPr="001D0612" w:rsidTr="00005F0D">
        <w:trPr>
          <w:trHeight w:val="362"/>
        </w:trPr>
        <w:tc>
          <w:tcPr>
            <w:tcW w:w="534" w:type="dxa"/>
            <w:vAlign w:val="center"/>
          </w:tcPr>
          <w:p w:rsidR="003B5193" w:rsidRDefault="003B5193" w:rsidP="003B51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3B5193" w:rsidRDefault="003B5193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эссе «Если бы я был Президентом»,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посвященная дню молодого избирателя</w:t>
            </w:r>
          </w:p>
        </w:tc>
        <w:tc>
          <w:tcPr>
            <w:tcW w:w="1974" w:type="dxa"/>
            <w:vAlign w:val="center"/>
          </w:tcPr>
          <w:p w:rsidR="003B5193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3B5193" w:rsidRDefault="003B5193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Эссе на заданную тему, ГБОУ «ЛПК» </w:t>
            </w:r>
            <w:r w:rsidRPr="0045577C">
              <w:rPr>
                <w:rFonts w:ascii="Times New Roman" w:hAnsi="Times New Roman" w:cs="Times New Roman"/>
                <w:sz w:val="24"/>
                <w:szCs w:val="24"/>
              </w:rPr>
              <w:t xml:space="preserve">молодые люди от 16 лет до 19 лет,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577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3B5193" w:rsidRDefault="003B5193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640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3B5193" w:rsidRPr="001D0612" w:rsidRDefault="003B5193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31E" w:rsidRPr="001D0612" w:rsidTr="00005F0D">
        <w:trPr>
          <w:trHeight w:val="362"/>
        </w:trPr>
        <w:tc>
          <w:tcPr>
            <w:tcW w:w="534" w:type="dxa"/>
            <w:vAlign w:val="center"/>
          </w:tcPr>
          <w:p w:rsidR="00F7331E" w:rsidRDefault="00F7331E" w:rsidP="003B51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7331E" w:rsidRDefault="00F7331E" w:rsidP="00F73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Мой 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посвященная дню молодого избирателя</w:t>
            </w:r>
          </w:p>
        </w:tc>
        <w:tc>
          <w:tcPr>
            <w:tcW w:w="1974" w:type="dxa"/>
            <w:vAlign w:val="center"/>
          </w:tcPr>
          <w:p w:rsidR="00F7331E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F7331E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«ЛПК» </w:t>
            </w:r>
            <w:r w:rsidRPr="0045577C">
              <w:rPr>
                <w:rFonts w:ascii="Times New Roman" w:hAnsi="Times New Roman" w:cs="Times New Roman"/>
                <w:sz w:val="24"/>
                <w:szCs w:val="24"/>
              </w:rPr>
              <w:t xml:space="preserve">молодые люди от 16 лет до 19 лет,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577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F7331E" w:rsidRPr="00704640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640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F7331E" w:rsidRPr="001D0612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31E" w:rsidRPr="001D0612" w:rsidTr="00005F0D">
        <w:trPr>
          <w:trHeight w:val="362"/>
        </w:trPr>
        <w:tc>
          <w:tcPr>
            <w:tcW w:w="534" w:type="dxa"/>
            <w:vAlign w:val="center"/>
          </w:tcPr>
          <w:p w:rsidR="00F7331E" w:rsidRDefault="00F7331E" w:rsidP="003B51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F7331E" w:rsidRDefault="00F7331E" w:rsidP="00F73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роликов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посвященная дню молодого избирателя</w:t>
            </w:r>
          </w:p>
        </w:tc>
        <w:tc>
          <w:tcPr>
            <w:tcW w:w="1974" w:type="dxa"/>
            <w:vAlign w:val="center"/>
          </w:tcPr>
          <w:p w:rsidR="00F7331E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F7331E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«ЛПК» </w:t>
            </w:r>
            <w:r w:rsidRPr="0045577C">
              <w:rPr>
                <w:rFonts w:ascii="Times New Roman" w:hAnsi="Times New Roman" w:cs="Times New Roman"/>
                <w:sz w:val="24"/>
                <w:szCs w:val="24"/>
              </w:rPr>
              <w:t xml:space="preserve">молодые люди от 16 лет до 19 лет,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577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F7331E" w:rsidRPr="00704640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640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F7331E" w:rsidRPr="001D0612" w:rsidRDefault="00F7331E" w:rsidP="003B5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Default="0043789F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A1C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A1CD7" w:rsidRPr="00A93AE3" w:rsidRDefault="00FA1CD7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регионального этапа Всероссийской олимпиады</w:t>
            </w:r>
            <w:r w:rsidRPr="003C6252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по вопросам избирательного права и избирательного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FA1CD7" w:rsidRDefault="00FA1CD7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FA1CD7" w:rsidRDefault="00FA1CD7" w:rsidP="005C1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9-11 классов, </w:t>
            </w:r>
            <w:r w:rsidR="005C1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FA1CD7" w:rsidRDefault="00FA1CD7" w:rsidP="009E7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  <w:r w:rsidRPr="00704640">
              <w:rPr>
                <w:rFonts w:ascii="Times New Roman" w:hAnsi="Times New Roman" w:cs="Times New Roman"/>
                <w:sz w:val="24"/>
                <w:szCs w:val="24"/>
              </w:rPr>
              <w:t>молодых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</w:t>
            </w:r>
          </w:p>
        </w:tc>
        <w:tc>
          <w:tcPr>
            <w:tcW w:w="2127" w:type="dxa"/>
            <w:vAlign w:val="center"/>
          </w:tcPr>
          <w:p w:rsidR="00FA1CD7" w:rsidRPr="001D0612" w:rsidRDefault="00FA1CD7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Default="0043789F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A1C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A1CD7" w:rsidRDefault="00FA1CD7" w:rsidP="00211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«Избирательная кампания: выборы главы Совета старшеклассников»</w:t>
            </w:r>
          </w:p>
        </w:tc>
        <w:tc>
          <w:tcPr>
            <w:tcW w:w="1974" w:type="dxa"/>
            <w:vAlign w:val="center"/>
          </w:tcPr>
          <w:p w:rsidR="00FA1CD7" w:rsidRDefault="00FA1CD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FA1CD7" w:rsidRDefault="00FA1CD7" w:rsidP="00362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62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всех стадий избирательного процесса при выборе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старшеклассников,</w:t>
            </w:r>
            <w:r w:rsidR="0036262F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</w:t>
            </w:r>
            <w:r w:rsidR="0036262F" w:rsidRPr="0036262F">
              <w:rPr>
                <w:rFonts w:ascii="Times New Roman" w:hAnsi="Times New Roman" w:cs="Times New Roman"/>
                <w:noProof/>
                <w:sz w:val="24"/>
                <w:szCs w:val="24"/>
              </w:rPr>
              <w:t>МАОУ «Лицей «ВЕКТОРиЯ»</w:t>
            </w:r>
            <w:r w:rsidR="0036262F">
              <w:rPr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12 лет до 1</w:t>
            </w:r>
            <w:r w:rsidR="00CB35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лет, избиратели, 300 чел.</w:t>
            </w:r>
          </w:p>
        </w:tc>
        <w:tc>
          <w:tcPr>
            <w:tcW w:w="3119" w:type="dxa"/>
            <w:vAlign w:val="center"/>
          </w:tcPr>
          <w:p w:rsidR="00FA1CD7" w:rsidRDefault="00FA1CD7" w:rsidP="009E7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электоральной активности </w:t>
            </w:r>
            <w:r w:rsidRPr="00704640">
              <w:rPr>
                <w:rFonts w:ascii="Times New Roman" w:hAnsi="Times New Roman" w:cs="Times New Roman"/>
                <w:sz w:val="24"/>
                <w:szCs w:val="24"/>
              </w:rPr>
              <w:t>молодых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</w:t>
            </w:r>
          </w:p>
        </w:tc>
        <w:tc>
          <w:tcPr>
            <w:tcW w:w="2127" w:type="dxa"/>
            <w:vAlign w:val="center"/>
          </w:tcPr>
          <w:p w:rsidR="00FA1CD7" w:rsidRPr="001D0612" w:rsidRDefault="00FA1CD7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Default="0043789F" w:rsidP="00F632B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A1C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A1CD7" w:rsidRDefault="00FA1CD7" w:rsidP="00CB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</w:t>
            </w:r>
            <w:r w:rsidR="00CB353C">
              <w:rPr>
                <w:rFonts w:ascii="Times New Roman" w:hAnsi="Times New Roman" w:cs="Times New Roman"/>
                <w:sz w:val="24"/>
                <w:szCs w:val="24"/>
              </w:rPr>
              <w:t xml:space="preserve"> «Основы избирательного права в РФ»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посвященных повышению правовой грамотности в школах и колледж</w:t>
            </w:r>
            <w:r w:rsidR="00DE187A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 4 уроков</w:t>
            </w:r>
          </w:p>
        </w:tc>
        <w:tc>
          <w:tcPr>
            <w:tcW w:w="1974" w:type="dxa"/>
            <w:vAlign w:val="center"/>
          </w:tcPr>
          <w:p w:rsidR="00FA1CD7" w:rsidRDefault="00FA1CD7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FA1CD7" w:rsidRDefault="00CB353C" w:rsidP="00CB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9-10 классов МБОУ «СОШ №3», МБОУ «СОШ №3»</w:t>
            </w:r>
            <w:r w:rsidR="00FA1C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ГБОУ «Уральский медицинский колледж», 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Лысьвенский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колледж», 3</w:t>
            </w:r>
            <w:r w:rsidR="00FA1CD7">
              <w:rPr>
                <w:rFonts w:ascii="Times New Roman" w:hAnsi="Times New Roman" w:cs="Times New Roman"/>
                <w:sz w:val="24"/>
                <w:szCs w:val="24"/>
              </w:rPr>
              <w:t>00 чел.</w:t>
            </w:r>
          </w:p>
        </w:tc>
        <w:tc>
          <w:tcPr>
            <w:tcW w:w="3119" w:type="dxa"/>
            <w:vAlign w:val="center"/>
          </w:tcPr>
          <w:p w:rsidR="00FA1CD7" w:rsidRDefault="00FA1CD7" w:rsidP="000D7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A1CD7" w:rsidRPr="001D0612" w:rsidRDefault="00FA1CD7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Pr="005F5FA8" w:rsidRDefault="0043789F" w:rsidP="00F632B4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A1C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FA1CD7" w:rsidRPr="001D0612" w:rsidRDefault="00FA1CD7" w:rsidP="00BD0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FA1CD7" w:rsidRPr="001D0612" w:rsidRDefault="00FA1CD7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FA1CD7" w:rsidRPr="001D0612" w:rsidRDefault="00FA1CD7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Pr="001D0612" w:rsidRDefault="00FA1CD7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Pr="001D0612" w:rsidRDefault="00FA1CD7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A1CD7" w:rsidRPr="001D0612" w:rsidRDefault="00FA1CD7" w:rsidP="00242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91224" w:rsidRPr="001D0612" w:rsidTr="00005F0D">
        <w:trPr>
          <w:trHeight w:val="362"/>
        </w:trPr>
        <w:tc>
          <w:tcPr>
            <w:tcW w:w="534" w:type="dxa"/>
            <w:vAlign w:val="center"/>
          </w:tcPr>
          <w:p w:rsidR="00191224" w:rsidRPr="001D0612" w:rsidRDefault="00191224" w:rsidP="00191224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:rsidR="00191224" w:rsidRPr="001D0612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vAlign w:val="center"/>
          </w:tcPr>
          <w:p w:rsidR="00191224" w:rsidRPr="001D0612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224" w:rsidRPr="001D0612" w:rsidTr="00005F0D">
        <w:trPr>
          <w:trHeight w:val="362"/>
        </w:trPr>
        <w:tc>
          <w:tcPr>
            <w:tcW w:w="534" w:type="dxa"/>
            <w:vAlign w:val="center"/>
          </w:tcPr>
          <w:p w:rsidR="00191224" w:rsidRPr="001D0612" w:rsidRDefault="00191224" w:rsidP="00191224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:rsidR="00191224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vAlign w:val="center"/>
          </w:tcPr>
          <w:p w:rsidR="00191224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224" w:rsidRPr="001D0612" w:rsidTr="00005F0D">
        <w:trPr>
          <w:trHeight w:val="362"/>
        </w:trPr>
        <w:tc>
          <w:tcPr>
            <w:tcW w:w="534" w:type="dxa"/>
            <w:vAlign w:val="center"/>
          </w:tcPr>
          <w:p w:rsidR="00191224" w:rsidRPr="001D0612" w:rsidRDefault="00191224" w:rsidP="00191224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:rsidR="00191224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vAlign w:val="center"/>
          </w:tcPr>
          <w:p w:rsidR="00191224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224" w:rsidRPr="001D0612" w:rsidTr="00005F0D">
        <w:trPr>
          <w:trHeight w:val="362"/>
        </w:trPr>
        <w:tc>
          <w:tcPr>
            <w:tcW w:w="534" w:type="dxa"/>
            <w:vAlign w:val="center"/>
          </w:tcPr>
          <w:p w:rsidR="00191224" w:rsidRPr="001D0612" w:rsidRDefault="00191224" w:rsidP="00191224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191224" w:rsidRPr="008D36BC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:rsidR="00191224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gridSpan w:val="2"/>
            <w:vAlign w:val="center"/>
          </w:tcPr>
          <w:p w:rsidR="00191224" w:rsidRDefault="00191224" w:rsidP="00191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Pr="001D0612" w:rsidRDefault="00FA1CD7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Pr="001D0612" w:rsidRDefault="00FA1CD7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FA1CD7" w:rsidRPr="001D0612" w:rsidRDefault="00FA1CD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A1CD7" w:rsidRPr="001D0612" w:rsidTr="00005F0D">
        <w:trPr>
          <w:trHeight w:val="362"/>
        </w:trPr>
        <w:tc>
          <w:tcPr>
            <w:tcW w:w="534" w:type="dxa"/>
            <w:vAlign w:val="center"/>
          </w:tcPr>
          <w:p w:rsidR="00FA1CD7" w:rsidRPr="001D0612" w:rsidRDefault="00FA1CD7" w:rsidP="00DE7845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A1CD7" w:rsidRDefault="00FA1CD7" w:rsidP="00CC6D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 бланков документов для проведения делов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ы«</w:t>
            </w:r>
            <w:proofErr w:type="gramEnd"/>
            <w:r w:rsidR="00CC6DBB">
              <w:rPr>
                <w:rFonts w:ascii="Times New Roman" w:hAnsi="Times New Roman" w:cs="Times New Roman"/>
                <w:sz w:val="24"/>
                <w:szCs w:val="24"/>
              </w:rPr>
              <w:t>Избирательная</w:t>
            </w:r>
            <w:proofErr w:type="spellEnd"/>
            <w:r w:rsidR="00CC6DBB">
              <w:rPr>
                <w:rFonts w:ascii="Times New Roman" w:hAnsi="Times New Roman" w:cs="Times New Roman"/>
                <w:sz w:val="24"/>
                <w:szCs w:val="24"/>
              </w:rPr>
              <w:t xml:space="preserve"> кампания: выборы главы Совета старшеклассников» (бюллетени, список </w:t>
            </w:r>
            <w:proofErr w:type="spellStart"/>
            <w:r w:rsidR="00CC6DBB">
              <w:rPr>
                <w:rFonts w:ascii="Times New Roman" w:hAnsi="Times New Roman" w:cs="Times New Roman"/>
                <w:sz w:val="24"/>
                <w:szCs w:val="24"/>
              </w:rPr>
              <w:t>ибирателей</w:t>
            </w:r>
            <w:proofErr w:type="spellEnd"/>
            <w:r w:rsidR="00CC6DBB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1974" w:type="dxa"/>
            <w:vAlign w:val="center"/>
          </w:tcPr>
          <w:p w:rsidR="00FA1CD7" w:rsidRDefault="00FA1CD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декабрь.</w:t>
            </w:r>
          </w:p>
        </w:tc>
        <w:tc>
          <w:tcPr>
            <w:tcW w:w="3412" w:type="dxa"/>
            <w:vAlign w:val="center"/>
          </w:tcPr>
          <w:p w:rsidR="00FA1CD7" w:rsidRDefault="00FA1CD7" w:rsidP="00CC6D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11627">
              <w:rPr>
                <w:rFonts w:ascii="Times New Roman" w:hAnsi="Times New Roman" w:cs="Times New Roman"/>
                <w:sz w:val="24"/>
                <w:szCs w:val="24"/>
              </w:rPr>
              <w:t>олодые люди в возрасте от 1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1627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CC6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1162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246" w:type="dxa"/>
            <w:gridSpan w:val="2"/>
            <w:vAlign w:val="center"/>
          </w:tcPr>
          <w:p w:rsidR="00FA1CD7" w:rsidRPr="001D0612" w:rsidRDefault="00FA1CD7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>Председатель ТИК</w:t>
      </w:r>
      <w:r w:rsidR="000D70F3">
        <w:rPr>
          <w:rFonts w:ascii="Times New Roman" w:hAnsi="Times New Roman" w:cs="Times New Roman"/>
          <w:sz w:val="24"/>
          <w:szCs w:val="24"/>
        </w:rPr>
        <w:t xml:space="preserve"> </w:t>
      </w:r>
      <w:r w:rsidR="00360C03">
        <w:rPr>
          <w:rFonts w:ascii="Times New Roman" w:hAnsi="Times New Roman" w:cs="Times New Roman"/>
          <w:sz w:val="24"/>
          <w:szCs w:val="24"/>
        </w:rPr>
        <w:t>Лысьвенского</w:t>
      </w:r>
      <w:r w:rsidR="002E098B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0D70F3">
        <w:rPr>
          <w:rFonts w:ascii="Times New Roman" w:hAnsi="Times New Roman" w:cs="Times New Roman"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 w:rsidR="00360C03">
        <w:rPr>
          <w:rFonts w:ascii="Times New Roman" w:hAnsi="Times New Roman" w:cs="Times New Roman"/>
          <w:sz w:val="24"/>
          <w:szCs w:val="24"/>
        </w:rPr>
        <w:t xml:space="preserve">А.П. </w:t>
      </w:r>
      <w:proofErr w:type="spellStart"/>
      <w:r w:rsidR="00360C03">
        <w:rPr>
          <w:rFonts w:ascii="Times New Roman" w:hAnsi="Times New Roman" w:cs="Times New Roman"/>
          <w:sz w:val="24"/>
          <w:szCs w:val="24"/>
        </w:rPr>
        <w:t>Штейников</w:t>
      </w:r>
      <w:bookmarkStart w:id="0" w:name="_GoBack"/>
      <w:bookmarkEnd w:id="0"/>
      <w:proofErr w:type="spellEnd"/>
    </w:p>
    <w:sectPr w:rsidR="00EF3B1B" w:rsidRPr="001D0612" w:rsidSect="001A45E7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F74" w:rsidRDefault="00D81F74" w:rsidP="00EF3B1B">
      <w:pPr>
        <w:spacing w:after="0" w:line="240" w:lineRule="auto"/>
      </w:pPr>
      <w:r>
        <w:separator/>
      </w:r>
    </w:p>
  </w:endnote>
  <w:endnote w:type="continuationSeparator" w:id="0">
    <w:p w:rsidR="00D81F74" w:rsidRDefault="00D81F74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1351" w:rsidRPr="0031200F" w:rsidRDefault="00B62C20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41351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331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1351" w:rsidRPr="0031200F" w:rsidRDefault="00641351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F74" w:rsidRDefault="00D81F74" w:rsidP="00EF3B1B">
      <w:pPr>
        <w:spacing w:after="0" w:line="240" w:lineRule="auto"/>
      </w:pPr>
      <w:r>
        <w:separator/>
      </w:r>
    </w:p>
  </w:footnote>
  <w:footnote w:type="continuationSeparator" w:id="0">
    <w:p w:rsidR="00D81F74" w:rsidRDefault="00D81F74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5F0D"/>
    <w:rsid w:val="00007689"/>
    <w:rsid w:val="000254E4"/>
    <w:rsid w:val="0003575F"/>
    <w:rsid w:val="000662D4"/>
    <w:rsid w:val="00074964"/>
    <w:rsid w:val="00075B36"/>
    <w:rsid w:val="00075F07"/>
    <w:rsid w:val="00076C51"/>
    <w:rsid w:val="00094717"/>
    <w:rsid w:val="000B746E"/>
    <w:rsid w:val="000D3700"/>
    <w:rsid w:val="000D6F43"/>
    <w:rsid w:val="000D70F3"/>
    <w:rsid w:val="000E5DB5"/>
    <w:rsid w:val="000F3A96"/>
    <w:rsid w:val="00100F2D"/>
    <w:rsid w:val="00117ABA"/>
    <w:rsid w:val="00121B8F"/>
    <w:rsid w:val="00137FB0"/>
    <w:rsid w:val="0014545F"/>
    <w:rsid w:val="001613A6"/>
    <w:rsid w:val="00191224"/>
    <w:rsid w:val="00193C07"/>
    <w:rsid w:val="001A45E7"/>
    <w:rsid w:val="001A712B"/>
    <w:rsid w:val="001C419B"/>
    <w:rsid w:val="001D0612"/>
    <w:rsid w:val="001D4BDC"/>
    <w:rsid w:val="001D5920"/>
    <w:rsid w:val="00211627"/>
    <w:rsid w:val="002247A0"/>
    <w:rsid w:val="00226EA7"/>
    <w:rsid w:val="002307DF"/>
    <w:rsid w:val="0023412E"/>
    <w:rsid w:val="00242987"/>
    <w:rsid w:val="00242999"/>
    <w:rsid w:val="00287A68"/>
    <w:rsid w:val="002C1E82"/>
    <w:rsid w:val="002C2892"/>
    <w:rsid w:val="002E098B"/>
    <w:rsid w:val="002E7FD7"/>
    <w:rsid w:val="002F2FE1"/>
    <w:rsid w:val="00304FC2"/>
    <w:rsid w:val="0031200F"/>
    <w:rsid w:val="003241B5"/>
    <w:rsid w:val="0032709E"/>
    <w:rsid w:val="00360C03"/>
    <w:rsid w:val="0036262F"/>
    <w:rsid w:val="003B5193"/>
    <w:rsid w:val="00414010"/>
    <w:rsid w:val="0042196E"/>
    <w:rsid w:val="0043789F"/>
    <w:rsid w:val="0045577C"/>
    <w:rsid w:val="00461035"/>
    <w:rsid w:val="00485637"/>
    <w:rsid w:val="004A30BA"/>
    <w:rsid w:val="00505602"/>
    <w:rsid w:val="00511ADF"/>
    <w:rsid w:val="00524010"/>
    <w:rsid w:val="00526CBD"/>
    <w:rsid w:val="0055316A"/>
    <w:rsid w:val="005563A1"/>
    <w:rsid w:val="005763AC"/>
    <w:rsid w:val="0058307D"/>
    <w:rsid w:val="005A3246"/>
    <w:rsid w:val="005A6635"/>
    <w:rsid w:val="005C0766"/>
    <w:rsid w:val="005C13F2"/>
    <w:rsid w:val="005C5CBF"/>
    <w:rsid w:val="005D0BA2"/>
    <w:rsid w:val="005D30A8"/>
    <w:rsid w:val="005F5FA8"/>
    <w:rsid w:val="005F667A"/>
    <w:rsid w:val="00614808"/>
    <w:rsid w:val="00641351"/>
    <w:rsid w:val="00665A8B"/>
    <w:rsid w:val="00673417"/>
    <w:rsid w:val="00675414"/>
    <w:rsid w:val="0068566D"/>
    <w:rsid w:val="00687792"/>
    <w:rsid w:val="006B4BAF"/>
    <w:rsid w:val="006B58A2"/>
    <w:rsid w:val="006E14AC"/>
    <w:rsid w:val="007003C6"/>
    <w:rsid w:val="00704640"/>
    <w:rsid w:val="00745D4B"/>
    <w:rsid w:val="007574DF"/>
    <w:rsid w:val="0075770F"/>
    <w:rsid w:val="00775225"/>
    <w:rsid w:val="007920B4"/>
    <w:rsid w:val="007C44E8"/>
    <w:rsid w:val="007E24F4"/>
    <w:rsid w:val="008130AE"/>
    <w:rsid w:val="008174A2"/>
    <w:rsid w:val="008204CE"/>
    <w:rsid w:val="00892864"/>
    <w:rsid w:val="008A04A5"/>
    <w:rsid w:val="008A34A1"/>
    <w:rsid w:val="008B24CA"/>
    <w:rsid w:val="008C2062"/>
    <w:rsid w:val="008C2555"/>
    <w:rsid w:val="008F2E6C"/>
    <w:rsid w:val="00912B28"/>
    <w:rsid w:val="00942F9D"/>
    <w:rsid w:val="00953DF1"/>
    <w:rsid w:val="00954312"/>
    <w:rsid w:val="009D3285"/>
    <w:rsid w:val="009E7F0F"/>
    <w:rsid w:val="00A0722B"/>
    <w:rsid w:val="00A42642"/>
    <w:rsid w:val="00A63221"/>
    <w:rsid w:val="00A7024B"/>
    <w:rsid w:val="00A75B1D"/>
    <w:rsid w:val="00AA1213"/>
    <w:rsid w:val="00AA4F7E"/>
    <w:rsid w:val="00AB00D8"/>
    <w:rsid w:val="00AB4788"/>
    <w:rsid w:val="00B12792"/>
    <w:rsid w:val="00B2301E"/>
    <w:rsid w:val="00B62C20"/>
    <w:rsid w:val="00B85FF8"/>
    <w:rsid w:val="00B973D3"/>
    <w:rsid w:val="00BA52B0"/>
    <w:rsid w:val="00BC3FAE"/>
    <w:rsid w:val="00BD0F29"/>
    <w:rsid w:val="00BD49D8"/>
    <w:rsid w:val="00BE017A"/>
    <w:rsid w:val="00BF1A7A"/>
    <w:rsid w:val="00C0451A"/>
    <w:rsid w:val="00C0652C"/>
    <w:rsid w:val="00C16512"/>
    <w:rsid w:val="00C16556"/>
    <w:rsid w:val="00C214CB"/>
    <w:rsid w:val="00C31B2B"/>
    <w:rsid w:val="00C56B47"/>
    <w:rsid w:val="00C60862"/>
    <w:rsid w:val="00C7324A"/>
    <w:rsid w:val="00C73A7E"/>
    <w:rsid w:val="00C81AA1"/>
    <w:rsid w:val="00CA6373"/>
    <w:rsid w:val="00CB353C"/>
    <w:rsid w:val="00CC6DBB"/>
    <w:rsid w:val="00CF7C86"/>
    <w:rsid w:val="00D02E48"/>
    <w:rsid w:val="00D1589A"/>
    <w:rsid w:val="00D3760D"/>
    <w:rsid w:val="00D57A69"/>
    <w:rsid w:val="00D71334"/>
    <w:rsid w:val="00D80EDE"/>
    <w:rsid w:val="00D81F74"/>
    <w:rsid w:val="00DB2181"/>
    <w:rsid w:val="00DC7806"/>
    <w:rsid w:val="00DE187A"/>
    <w:rsid w:val="00DE43F2"/>
    <w:rsid w:val="00DE7845"/>
    <w:rsid w:val="00E27E9E"/>
    <w:rsid w:val="00E33120"/>
    <w:rsid w:val="00E62377"/>
    <w:rsid w:val="00E72089"/>
    <w:rsid w:val="00E753D7"/>
    <w:rsid w:val="00E942D8"/>
    <w:rsid w:val="00E97CD1"/>
    <w:rsid w:val="00EB791C"/>
    <w:rsid w:val="00EC6F65"/>
    <w:rsid w:val="00ED10D7"/>
    <w:rsid w:val="00EF1B6F"/>
    <w:rsid w:val="00EF3B1B"/>
    <w:rsid w:val="00F55E90"/>
    <w:rsid w:val="00F61508"/>
    <w:rsid w:val="00F632B4"/>
    <w:rsid w:val="00F71656"/>
    <w:rsid w:val="00F7331E"/>
    <w:rsid w:val="00FA16B6"/>
    <w:rsid w:val="00FA1CD7"/>
    <w:rsid w:val="00FB24E6"/>
    <w:rsid w:val="00FB4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BB6C7-E94B-48BC-9EE7-9666D810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TIC</cp:lastModifiedBy>
  <cp:revision>14</cp:revision>
  <cp:lastPrinted>2023-03-21T10:27:00Z</cp:lastPrinted>
  <dcterms:created xsi:type="dcterms:W3CDTF">2020-01-14T06:21:00Z</dcterms:created>
  <dcterms:modified xsi:type="dcterms:W3CDTF">2023-03-21T10:33:00Z</dcterms:modified>
</cp:coreProperties>
</file>