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B0A8A" w14:textId="77777777" w:rsidR="00E22A32" w:rsidRPr="00E22A32" w:rsidRDefault="00E22A32" w:rsidP="00E22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22A3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ПЕРЕЧЕНЬ</w:t>
      </w:r>
    </w:p>
    <w:p w14:paraId="6A700973" w14:textId="77777777" w:rsidR="00E22A32" w:rsidRPr="00E22A32" w:rsidRDefault="00E22A32" w:rsidP="00E22A3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22A3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специальных мест для размещения печатных агитационных материалов кандидатов на выборах депутатов Государственной Думы Федерального Собрания Российской Федерации девятого созыва и депутатов Законодательного Собрания Пермского края пятого созыва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127"/>
        <w:gridCol w:w="2409"/>
        <w:gridCol w:w="4712"/>
      </w:tblGrid>
      <w:tr w:rsidR="00E22A32" w:rsidRPr="00E22A32" w14:paraId="48EBFEDF" w14:textId="7777777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7F41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9D1D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Муниципальное образование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9D7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УИК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A3F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Место размещения печатных агитационных материалов</w:t>
            </w:r>
          </w:p>
        </w:tc>
      </w:tr>
      <w:tr w:rsidR="00E22A32" w:rsidRPr="00E22A32" w14:paraId="75B22758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827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AD5A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3048" w14:textId="77777777" w:rsidR="00E22A32" w:rsidRPr="00E22A32" w:rsidRDefault="00E22A32" w:rsidP="00E22A32">
            <w:pPr>
              <w:widowControl w:val="0"/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Участковая избирательная комиссия №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x-none"/>
                <w14:ligatures w14:val="none"/>
              </w:rPr>
              <w:t xml:space="preserve">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2001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2B2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Информационные доски на автобусных остановках, расположенных на перекрёстке ул. Калинина – ул.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Волховстройская</w:t>
            </w:r>
            <w:proofErr w:type="spellEnd"/>
          </w:p>
        </w:tc>
      </w:tr>
      <w:tr w:rsidR="00E22A32" w:rsidRPr="00E22A32" w14:paraId="20C9BC48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534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A66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EFA5" w14:textId="77777777" w:rsidR="00E22A32" w:rsidRPr="00E22A32" w:rsidRDefault="00E22A32" w:rsidP="00E22A32">
            <w:pPr>
              <w:widowControl w:val="0"/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Участковая избирательная комиссия №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x-none"/>
                <w14:ligatures w14:val="none"/>
              </w:rPr>
              <w:t xml:space="preserve">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2002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51F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Информационные доски на автобусных остановках, расположенных на перекрёстках ул. Чайникова – ул. Пьянкова, ул.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Сушина</w:t>
            </w:r>
            <w:proofErr w:type="spellEnd"/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 – ул. Трактовая, ул.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Сушина</w:t>
            </w:r>
            <w:proofErr w:type="spellEnd"/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 – ул. Тракторная</w:t>
            </w:r>
          </w:p>
        </w:tc>
      </w:tr>
      <w:tr w:rsidR="00E22A32" w:rsidRPr="00E22A32" w14:paraId="569CBA9E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EA4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652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CF8C" w14:textId="77777777" w:rsidR="00E22A32" w:rsidRPr="00E22A32" w:rsidRDefault="00E22A32" w:rsidP="00E22A32">
            <w:pPr>
              <w:widowControl w:val="0"/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Участковая избирательная комиссия №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x-none"/>
                <w14:ligatures w14:val="none"/>
              </w:rPr>
              <w:t xml:space="preserve">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2003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413E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Информационная доска на автобусной остановке, расположенной на перекрёстке ул.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Лязгина</w:t>
            </w:r>
            <w:proofErr w:type="spellEnd"/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 – ул. Быстрых</w:t>
            </w:r>
          </w:p>
        </w:tc>
      </w:tr>
      <w:tr w:rsidR="00E22A32" w:rsidRPr="00E22A32" w14:paraId="454E91E7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2B9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54B25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0BDF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2004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237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Трактовая, 107</w:t>
            </w:r>
          </w:p>
        </w:tc>
      </w:tr>
      <w:tr w:rsidR="00E22A32" w:rsidRPr="00E22A32" w14:paraId="5A5D63DE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268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3F50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C90B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2005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C7F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Совхозная, 93</w:t>
            </w:r>
          </w:p>
        </w:tc>
      </w:tr>
      <w:tr w:rsidR="00E22A32" w:rsidRPr="00E22A32" w14:paraId="68A08278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1A8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C56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6BB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2006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4CA0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Магазин «Монетка», ул. Декабристов, 9</w:t>
            </w:r>
          </w:p>
        </w:tc>
      </w:tr>
      <w:tr w:rsidR="00E22A32" w:rsidRPr="00E22A32" w14:paraId="21781116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289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BB8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9971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2007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44A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Суворова, 14</w:t>
            </w:r>
          </w:p>
        </w:tc>
      </w:tr>
      <w:tr w:rsidR="00E22A32" w:rsidRPr="00E22A32" w14:paraId="4CC83F33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33B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19CB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62E7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2008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23DC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Багратиона, 24</w:t>
            </w:r>
          </w:p>
        </w:tc>
      </w:tr>
      <w:tr w:rsidR="00E22A32" w:rsidRPr="00E22A32" w14:paraId="079945B2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6DC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A4F5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0F8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2009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7941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стенды у входов в подъезды МКД по адресу: г. Лысьва, пр. Победы, 113</w:t>
            </w:r>
          </w:p>
        </w:tc>
      </w:tr>
      <w:tr w:rsidR="00E22A32" w:rsidRPr="00E22A32" w14:paraId="6F2D064E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8380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8410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F4D5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2010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7532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Озерная, 11</w:t>
            </w:r>
          </w:p>
        </w:tc>
      </w:tr>
      <w:tr w:rsidR="00E22A32" w:rsidRPr="00E22A32" w14:paraId="3AD9075A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DF10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450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6CE3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2011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1697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пр. Победы, 111а</w:t>
            </w:r>
          </w:p>
        </w:tc>
      </w:tr>
      <w:tr w:rsidR="00E22A32" w:rsidRPr="00E22A32" w14:paraId="5B5267FC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BD5D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AA9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93F80" w14:textId="77777777" w:rsidR="00E22A32" w:rsidRPr="00E22A32" w:rsidRDefault="00E22A32" w:rsidP="00E22A32">
            <w:pPr>
              <w:widowControl w:val="0"/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Участковая избирательная комиссия №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x-none"/>
                <w14:ligatures w14:val="none"/>
              </w:rPr>
              <w:t xml:space="preserve">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2012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5CBA5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Информационные доски на автобусных остановках, расположенных на перекрёстках ул. Чапаева – ул. Первомайская, пр. Победы – ул. Репина</w:t>
            </w:r>
          </w:p>
        </w:tc>
      </w:tr>
      <w:tr w:rsidR="00E22A32" w:rsidRPr="00E22A32" w14:paraId="72596EAE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C0FB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442F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C2E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2013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6716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Смышляева, 46</w:t>
            </w:r>
          </w:p>
        </w:tc>
      </w:tr>
      <w:tr w:rsidR="00E22A32" w:rsidRPr="00E22A32" w14:paraId="58C4E57F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8097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D90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39D11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2014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D6AB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Металлистов, 21А</w:t>
            </w:r>
          </w:p>
        </w:tc>
      </w:tr>
      <w:tr w:rsidR="00E22A32" w:rsidRPr="00E22A32" w14:paraId="326C2E5A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5175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C8AF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D02D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2015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163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пр. Победы, 21</w:t>
            </w:r>
          </w:p>
        </w:tc>
      </w:tr>
      <w:tr w:rsidR="00E22A32" w:rsidRPr="00E22A32" w14:paraId="1B1A4C07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B06C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5F6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AFF0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2016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428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Оборина, 65</w:t>
            </w:r>
          </w:p>
        </w:tc>
      </w:tr>
      <w:tr w:rsidR="00E22A32" w:rsidRPr="00E22A32" w14:paraId="5CFAF7E3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5C3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69D1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BB7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2017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E04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Металлистов, 28</w:t>
            </w:r>
          </w:p>
        </w:tc>
      </w:tr>
      <w:tr w:rsidR="00E22A32" w:rsidRPr="00E22A32" w14:paraId="0E4FB78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9A5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2553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B4B9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2018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F8CF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Садовая, 25</w:t>
            </w:r>
          </w:p>
        </w:tc>
      </w:tr>
      <w:tr w:rsidR="00E22A32" w:rsidRPr="00E22A32" w14:paraId="39E4EAB2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4B3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EDF7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75FA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2019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DD5E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Магазин «Милена», ул. Балахнина, 101</w:t>
            </w:r>
          </w:p>
        </w:tc>
      </w:tr>
      <w:tr w:rsidR="00E22A32" w:rsidRPr="00E22A32" w14:paraId="52C19A8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835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3775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6CB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2020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21021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Смышляева, 24</w:t>
            </w:r>
          </w:p>
        </w:tc>
      </w:tr>
      <w:tr w:rsidR="00E22A32" w:rsidRPr="00E22A32" w14:paraId="185676D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307E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622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D934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2021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88580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Кирова, 14</w:t>
            </w:r>
          </w:p>
        </w:tc>
      </w:tr>
      <w:tr w:rsidR="00E22A32" w:rsidRPr="00E22A32" w14:paraId="0C6D87B0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ABD5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DE61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6231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2022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B71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Информационные доски у входов в подъезды МКД по адресу: г. Лысьва, ул.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Бурылова</w:t>
            </w:r>
            <w:proofErr w:type="spellEnd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9</w:t>
            </w:r>
          </w:p>
        </w:tc>
      </w:tr>
      <w:tr w:rsidR="00E22A32" w:rsidRPr="00E22A32" w14:paraId="608A80F0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2E9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77E3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3087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2023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4F7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Магазин «Парковый», ул. Мира, 46</w:t>
            </w:r>
          </w:p>
        </w:tc>
      </w:tr>
      <w:tr w:rsidR="00E22A32" w:rsidRPr="00E22A32" w14:paraId="1C4DA520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68E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41F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497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2024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396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Фестивальная, 6</w:t>
            </w:r>
          </w:p>
        </w:tc>
      </w:tr>
      <w:tr w:rsidR="00E22A32" w:rsidRPr="00E22A32" w14:paraId="7FCFD8BF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47BA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8133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767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2025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FB55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Ленина, 47</w:t>
            </w:r>
          </w:p>
        </w:tc>
      </w:tr>
      <w:tr w:rsidR="00E22A32" w:rsidRPr="00E22A32" w14:paraId="405CAA3B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B14B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79285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CB575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2026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2BB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Ленина, 44</w:t>
            </w:r>
          </w:p>
        </w:tc>
      </w:tr>
      <w:tr w:rsidR="00E22A32" w:rsidRPr="00E22A32" w14:paraId="585A500B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789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2CE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1B1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2027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16A5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Перовской, 3</w:t>
            </w:r>
          </w:p>
        </w:tc>
      </w:tr>
      <w:tr w:rsidR="00E22A32" w:rsidRPr="00E22A32" w14:paraId="2ECEE39C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A32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750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C31B1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2028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0F1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Куйбышева, 2</w:t>
            </w:r>
          </w:p>
        </w:tc>
      </w:tr>
      <w:tr w:rsidR="00E22A32" w:rsidRPr="00E22A32" w14:paraId="1F4AB2E7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B3F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B9BF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4A1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2029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461DA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Гайдара, 5</w:t>
            </w:r>
          </w:p>
        </w:tc>
      </w:tr>
      <w:tr w:rsidR="00E22A32" w:rsidRPr="00E22A32" w14:paraId="467D683C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DFF1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FD0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C4D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2030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668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Гайдара, 22</w:t>
            </w:r>
          </w:p>
        </w:tc>
      </w:tr>
      <w:tr w:rsidR="00E22A32" w:rsidRPr="00E22A32" w14:paraId="5E4F304A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4ABE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46CA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10ED" w14:textId="77777777" w:rsidR="00E22A32" w:rsidRPr="00E22A32" w:rsidRDefault="00E22A32" w:rsidP="00E22A32">
            <w:pPr>
              <w:widowControl w:val="0"/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Участковая избирательная комиссия №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x-none"/>
                <w14:ligatures w14:val="none"/>
              </w:rPr>
              <w:t xml:space="preserve">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2031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130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Магазин ИП Сидорова А.Г., ул. Ленина, 9, пос. Обманка II</w:t>
            </w:r>
          </w:p>
        </w:tc>
      </w:tr>
      <w:tr w:rsidR="00E22A32" w:rsidRPr="00E22A32" w14:paraId="47EB5384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669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A0CA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569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2032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170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Магазин «Продукты», ул. Ленина, 10, д. Заимка</w:t>
            </w:r>
          </w:p>
        </w:tc>
      </w:tr>
      <w:tr w:rsidR="00E22A32" w:rsidRPr="00E22A32" w14:paraId="6DF9C23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BEFB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6D5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5BE2" w14:textId="77777777" w:rsidR="00E22A32" w:rsidRPr="00E22A32" w:rsidRDefault="00E22A32" w:rsidP="00E22A32">
            <w:pPr>
              <w:widowControl w:val="0"/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Участковая избирательная комиссия №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x-none"/>
                <w14:ligatures w14:val="none"/>
              </w:rPr>
              <w:t xml:space="preserve">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2033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B18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Магазин «Колосок», ул. Центральная, 1, д. Липовая </w:t>
            </w:r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I</w:t>
            </w:r>
          </w:p>
        </w:tc>
      </w:tr>
      <w:tr w:rsidR="00E22A32" w:rsidRPr="00E22A32" w14:paraId="4FB3E9CF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C605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9CC65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Лысьвенский муниципальный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2F4CA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Участковая избирательная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комиссия № 2034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C8C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Магазин «Продукты», ИП Козлова О.В., ул. Трактовая, 12, д. Олени</w:t>
            </w:r>
          </w:p>
        </w:tc>
      </w:tr>
      <w:tr w:rsidR="00E22A32" w:rsidRPr="00E22A32" w14:paraId="175DF43F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D858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C2B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2E089" w14:textId="77777777" w:rsidR="00E22A32" w:rsidRPr="00E22A32" w:rsidRDefault="00E22A32" w:rsidP="00E22A32">
            <w:pPr>
              <w:widowControl w:val="0"/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Участковая избирательная комиссия №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x-none"/>
                <w14:ligatures w14:val="none"/>
              </w:rPr>
              <w:t xml:space="preserve">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2035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E3DA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Информационный стенд по адресу: ул. Трактовая, д.5а, с. Новорождественское</w:t>
            </w:r>
          </w:p>
        </w:tc>
      </w:tr>
      <w:tr w:rsidR="00E22A32" w:rsidRPr="00E22A32" w14:paraId="3207B711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FC465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104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9AB1" w14:textId="77777777" w:rsidR="00E22A32" w:rsidRPr="00E22A32" w:rsidRDefault="00E22A32" w:rsidP="00E22A32">
            <w:pPr>
              <w:widowControl w:val="0"/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Участковая избирательная комиссия №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x-none"/>
                <w14:ligatures w14:val="none"/>
              </w:rPr>
              <w:t xml:space="preserve">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2036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32A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Магазин ИП Сулейманова Л., ул. Центральная, 2, п. Шаква</w:t>
            </w:r>
          </w:p>
        </w:tc>
      </w:tr>
      <w:tr w:rsidR="00E22A32" w:rsidRPr="00E22A32" w14:paraId="144352A9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6E50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612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1831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2037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ABA1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Магазин ИП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Мухамадиярова</w:t>
            </w:r>
            <w:proofErr w:type="spellEnd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Л.Д., ул. Мира, 48, д. Сова</w:t>
            </w:r>
          </w:p>
          <w:p w14:paraId="4FE80CE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Магазин ИП Сулейманова, ул. Нагорная, 18, д.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Аитково</w:t>
            </w:r>
            <w:proofErr w:type="spellEnd"/>
          </w:p>
        </w:tc>
      </w:tr>
      <w:tr w:rsidR="00E22A32" w:rsidRPr="00E22A32" w14:paraId="33CDFB97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6C9F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589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212D" w14:textId="77777777" w:rsidR="00E22A32" w:rsidRPr="00E22A32" w:rsidRDefault="00E22A32" w:rsidP="00E22A32">
            <w:pPr>
              <w:widowControl w:val="0"/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Участковая избирательная комиссия №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x-none"/>
                <w14:ligatures w14:val="none"/>
              </w:rPr>
              <w:t xml:space="preserve">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2038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3750A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Информационный стенд, ул. Центральная, 2, с.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Канабеки</w:t>
            </w:r>
            <w:proofErr w:type="spellEnd"/>
          </w:p>
        </w:tc>
      </w:tr>
      <w:tr w:rsidR="00E22A32" w:rsidRPr="00E22A32" w14:paraId="39557ED7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9AC7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3E8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E819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2039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41F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Магазин ИП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Атняшев</w:t>
            </w:r>
            <w:proofErr w:type="spellEnd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А.М., ул. Ленина, 2а, д. Верх-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Култым</w:t>
            </w:r>
            <w:proofErr w:type="spellEnd"/>
          </w:p>
        </w:tc>
      </w:tr>
      <w:tr w:rsidR="00E22A32" w:rsidRPr="00E22A32" w14:paraId="37828BD6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FDD5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B274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8C0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2040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11E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Информационный стенд на 1 этаже административного здания, ул. Советская, 29, п.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Кормовище</w:t>
            </w:r>
            <w:proofErr w:type="spellEnd"/>
          </w:p>
        </w:tc>
      </w:tr>
      <w:tr w:rsidR="00E22A32" w:rsidRPr="00E22A32" w14:paraId="6329F811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694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3CA00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34B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2041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6511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Фасад здания клуба п. Невидимка</w:t>
            </w:r>
          </w:p>
        </w:tc>
      </w:tr>
      <w:tr w:rsidR="00E22A32" w:rsidRPr="00E22A32" w14:paraId="6FF8437F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E9B8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BE2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6AE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2042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8419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Информационный стенд около ул. Нагорная, 10-2, п. Ломовка</w:t>
            </w:r>
          </w:p>
        </w:tc>
      </w:tr>
      <w:tr w:rsidR="00E22A32" w:rsidRPr="00E22A32" w14:paraId="5CAE1628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479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276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2439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2043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93C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Фасад здания магазина ИП Хомякова, ул. Центральная, 101, с. Матвеево</w:t>
            </w:r>
          </w:p>
        </w:tc>
      </w:tr>
      <w:tr w:rsidR="00E22A32" w:rsidRPr="00E22A32" w14:paraId="626CC66A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F1F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9C9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E383A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2044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FEE2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Фасад бывшего здания администрации, ул. Мира, 13, д.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Маховляне</w:t>
            </w:r>
            <w:proofErr w:type="spellEnd"/>
          </w:p>
          <w:p w14:paraId="13B002E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Фасад здания бывшей начальной школы, ул. Мира, 14, д. Воскресенцы</w:t>
            </w:r>
          </w:p>
        </w:tc>
      </w:tr>
      <w:tr w:rsidR="00E22A32" w:rsidRPr="00E22A32" w14:paraId="3419919F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4B09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67F4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D56A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2045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2F2A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Сельский клуб «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Мишариха</w:t>
            </w:r>
            <w:proofErr w:type="spellEnd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», ул. Трактовая, 4, п.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Мишариха</w:t>
            </w:r>
            <w:proofErr w:type="spellEnd"/>
          </w:p>
          <w:p w14:paraId="1FE5206C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Фасад здания магазина ИП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Ерстенюк</w:t>
            </w:r>
            <w:proofErr w:type="spellEnd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В.Б., ул. Труда, 13, ст. п. Кумыш</w:t>
            </w:r>
          </w:p>
        </w:tc>
      </w:tr>
      <w:tr w:rsidR="00E22A32" w:rsidRPr="00E22A32" w14:paraId="2A29A1E1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4580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2DC0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F5182" w14:textId="77777777" w:rsidR="00E22A32" w:rsidRPr="00E22A32" w:rsidRDefault="00E22A32" w:rsidP="00E22A32">
            <w:pPr>
              <w:widowControl w:val="0"/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Участковая избирательная комиссия №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x-none"/>
                <w14:ligatures w14:val="none"/>
              </w:rPr>
              <w:t xml:space="preserve">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2046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6A9B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Доска объявлений на фасаде здания магазина ИП Селюнин М.В., ул. Кузьмина, 80А, </w:t>
            </w:r>
            <w:proofErr w:type="spellStart"/>
            <w:proofErr w:type="gramStart"/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пос.Кын</w:t>
            </w:r>
            <w:proofErr w:type="spellEnd"/>
            <w:proofErr w:type="gramEnd"/>
          </w:p>
        </w:tc>
      </w:tr>
      <w:tr w:rsidR="00E22A32" w:rsidRPr="00E22A32" w14:paraId="2126D9B6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0AC2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7C0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2AA8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2047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2A2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Фасад здания магазина «Диол», ул. Железнодорожная, 64, пос. Кын</w:t>
            </w:r>
          </w:p>
        </w:tc>
      </w:tr>
      <w:tr w:rsidR="00E22A32" w:rsidRPr="00E22A32" w14:paraId="40C396B2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CFCA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6CD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59879" w14:textId="77777777" w:rsidR="00E22A32" w:rsidRPr="00E22A32" w:rsidRDefault="00E22A32" w:rsidP="00E22A32">
            <w:pPr>
              <w:widowControl w:val="0"/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Участковая избирательная комиссия №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x-none"/>
                <w14:ligatures w14:val="none"/>
              </w:rPr>
              <w:t xml:space="preserve">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val="x-none" w:eastAsia="x-none"/>
                <w14:ligatures w14:val="none"/>
              </w:rPr>
              <w:t>2048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707C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Доска объявлений, ул. Революции, 1, с. Кын</w:t>
            </w:r>
          </w:p>
        </w:tc>
      </w:tr>
      <w:tr w:rsidR="00E22A32" w:rsidRPr="00E22A32" w14:paraId="05A7F3BF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064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3976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4089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2049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9F10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Фасад здания, ул. Мира, 21, пос. </w:t>
            </w:r>
            <w:proofErr w:type="spellStart"/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Рассоленки</w:t>
            </w:r>
            <w:proofErr w:type="spellEnd"/>
          </w:p>
        </w:tc>
      </w:tr>
      <w:tr w:rsidR="00E22A32" w:rsidRPr="00E22A32" w14:paraId="68DD0B3A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8C1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9CC1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688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2050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83F9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Озерная, 24</w:t>
            </w:r>
          </w:p>
        </w:tc>
      </w:tr>
      <w:tr w:rsidR="00E22A32" w:rsidRPr="00E22A32" w14:paraId="205D1D82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9BD3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A8DDF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Лысьвенский муниципальный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81E5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Участковая избирательная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комиссия № 2051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135E4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Информационные доски у входов в подъезды МКД по адресу: г. Лысьва, пр. </w:t>
            </w: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Победы, 23</w:t>
            </w:r>
          </w:p>
        </w:tc>
      </w:tr>
      <w:tr w:rsidR="00E22A32" w:rsidRPr="00E22A32" w14:paraId="01FCF277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C81D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52.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C9BE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64341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2052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0E86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Белинского, 27А</w:t>
            </w:r>
          </w:p>
        </w:tc>
      </w:tr>
      <w:tr w:rsidR="00E22A32" w:rsidRPr="00E22A32" w14:paraId="717CD01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E732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9AA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Лысьвенский муниципальный округ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D055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Участковая избирательная комиссия № 2053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E3AA7" w14:textId="77777777" w:rsidR="00E22A32" w:rsidRPr="00E22A32" w:rsidRDefault="00E22A32" w:rsidP="00E22A32">
            <w:pPr>
              <w:widowControl w:val="0"/>
              <w:suppressLineNumbers/>
              <w:suppressAutoHyphens/>
              <w:spacing w:after="120" w:line="240" w:lineRule="exac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A3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Информационные доски у входов в подъезды МКД по адресу: г. Лысьва, ул. Гайдара, 13</w:t>
            </w:r>
          </w:p>
        </w:tc>
      </w:tr>
    </w:tbl>
    <w:p w14:paraId="5C48D242" w14:textId="77777777" w:rsidR="00E22A32" w:rsidRPr="00E22A32" w:rsidRDefault="00E22A32" w:rsidP="00E22A32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89381B1" w14:textId="77777777" w:rsidR="00892B74" w:rsidRDefault="00892B74"/>
    <w:sectPr w:rsidR="00892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B74"/>
    <w:rsid w:val="00892B74"/>
    <w:rsid w:val="00E22A32"/>
    <w:rsid w:val="00F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E22DB-8728-456A-ACF0-D72A4818D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2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2B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B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2B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2B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2B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2B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2B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2B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2B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2B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2B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2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2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2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2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2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2B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2B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2B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2B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2B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2B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1292</Words>
  <Characters>7369</Characters>
  <Application>Microsoft Office Word</Application>
  <DocSecurity>0</DocSecurity>
  <Lines>61</Lines>
  <Paragraphs>17</Paragraphs>
  <ScaleCrop>false</ScaleCrop>
  <Company/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3</cp:revision>
  <dcterms:created xsi:type="dcterms:W3CDTF">2026-08-17T11:32:00Z</dcterms:created>
  <dcterms:modified xsi:type="dcterms:W3CDTF">2026-08-17T11:33:00Z</dcterms:modified>
</cp:coreProperties>
</file>