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территориальной 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Лысьвенского городского округа</w:t>
      </w:r>
    </w:p>
    <w:p w:rsidR="006A544F" w:rsidRDefault="00BE170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91647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.08.2021 № 12</w:t>
      </w:r>
      <w:r w:rsidR="0091647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/0</w:t>
      </w:r>
      <w:r w:rsidR="009164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</w:t>
      </w:r>
      <w:r w:rsidR="00E50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избирательных бюллетеней для голосования на выборах депутатов </w:t>
      </w:r>
      <w:r w:rsidR="00916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Законодательного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Собрания </w:t>
      </w:r>
      <w:r w:rsidR="00916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Пермского края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16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четвёрт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созыва, передаваемых участковым избирательным комиссиям</w:t>
      </w:r>
      <w:r w:rsidR="00916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Лысьвенского городского округа</w:t>
      </w: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7827" w:type="dxa"/>
        <w:tblInd w:w="108" w:type="dxa"/>
        <w:tblLook w:val="04A0" w:firstRow="1" w:lastRow="0" w:firstColumn="1" w:lastColumn="0" w:noHBand="0" w:noVBand="1"/>
      </w:tblPr>
      <w:tblGrid>
        <w:gridCol w:w="2014"/>
        <w:gridCol w:w="1986"/>
        <w:gridCol w:w="1984"/>
        <w:gridCol w:w="1843"/>
      </w:tblGrid>
      <w:tr w:rsidR="00916477" w:rsidTr="00916477">
        <w:trPr>
          <w:trHeight w:val="610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77" w:rsidRDefault="0091647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 избирательного участка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77" w:rsidRDefault="0091647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Число избирателей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77" w:rsidRDefault="0091647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передаваемых избирательных бюллетеней</w:t>
            </w:r>
          </w:p>
        </w:tc>
      </w:tr>
      <w:tr w:rsidR="00916477" w:rsidTr="00916477">
        <w:trPr>
          <w:cantSplit/>
          <w:trHeight w:hRule="exact" w:val="1926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77" w:rsidRDefault="00916477" w:rsidP="0091647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477" w:rsidRDefault="00916477" w:rsidP="0091647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77" w:rsidRDefault="00916477" w:rsidP="00916477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по одномандатному избирательному округу № 18</w:t>
            </w:r>
          </w:p>
          <w:p w:rsidR="00916477" w:rsidRDefault="00916477" w:rsidP="00916477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:rsidR="00916477" w:rsidRDefault="00916477" w:rsidP="00916477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:rsidR="00916477" w:rsidRDefault="00916477" w:rsidP="00916477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:rsidR="00916477" w:rsidRDefault="00916477" w:rsidP="00916477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77" w:rsidRDefault="00916477" w:rsidP="00916477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916477">
              <w:rPr>
                <w:b/>
              </w:rPr>
              <w:t>по единому краевому избирательному</w:t>
            </w:r>
            <w:r>
              <w:rPr>
                <w:b/>
              </w:rPr>
              <w:t xml:space="preserve"> округу </w:t>
            </w:r>
          </w:p>
        </w:tc>
      </w:tr>
    </w:tbl>
    <w:tbl>
      <w:tblPr>
        <w:tblpPr w:leftFromText="180" w:rightFromText="180" w:vertAnchor="text" w:tblpX="137" w:tblpY="1"/>
        <w:tblW w:w="7792" w:type="dxa"/>
        <w:tblLook w:val="04A0" w:firstRow="1" w:lastRow="0" w:firstColumn="1" w:lastColumn="0" w:noHBand="0" w:noVBand="1"/>
      </w:tblPr>
      <w:tblGrid>
        <w:gridCol w:w="1978"/>
        <w:gridCol w:w="1986"/>
        <w:gridCol w:w="1985"/>
        <w:gridCol w:w="1843"/>
      </w:tblGrid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2009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УИК № 2018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2019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2029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2039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УИК № 2048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2049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УИК № 2053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Pr="00916477" w:rsidRDefault="007963E2" w:rsidP="007963E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477">
              <w:rPr>
                <w:rFonts w:ascii="Times New Roman" w:hAnsi="Times New Roman" w:cs="Times New Roman"/>
                <w:sz w:val="24"/>
                <w:szCs w:val="24"/>
              </w:rPr>
              <w:t>ТИК Лысьвенского</w:t>
            </w:r>
          </w:p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477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</w:t>
            </w:r>
          </w:p>
        </w:tc>
      </w:tr>
      <w:tr w:rsidR="007963E2" w:rsidTr="00031E9B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63E2" w:rsidRDefault="007963E2" w:rsidP="007963E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47200</w:t>
            </w:r>
          </w:p>
        </w:tc>
      </w:tr>
    </w:tbl>
    <w:p w:rsidR="006A544F" w:rsidRDefault="00BE1707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6A544F" w:rsidRDefault="006A544F">
      <w:pPr>
        <w:tabs>
          <w:tab w:val="left" w:pos="5760"/>
          <w:tab w:val="left" w:pos="6120"/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544F" w:rsidRDefault="006A544F"/>
    <w:sectPr w:rsidR="006A544F">
      <w:pgSz w:w="11906" w:h="16838"/>
      <w:pgMar w:top="851" w:right="707" w:bottom="709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44F"/>
    <w:rsid w:val="00031E9B"/>
    <w:rsid w:val="00470134"/>
    <w:rsid w:val="006A544F"/>
    <w:rsid w:val="007963E2"/>
    <w:rsid w:val="00916477"/>
    <w:rsid w:val="00B12686"/>
    <w:rsid w:val="00BE1707"/>
    <w:rsid w:val="00BF4BED"/>
    <w:rsid w:val="00C02CEB"/>
    <w:rsid w:val="00E50039"/>
    <w:rsid w:val="00F43944"/>
    <w:rsid w:val="00F8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1321F-3938-4641-87AD-4B9FE0DF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dc:description/>
  <cp:lastModifiedBy>TIC</cp:lastModifiedBy>
  <cp:revision>16</cp:revision>
  <cp:lastPrinted>2021-08-12T12:41:00Z</cp:lastPrinted>
  <dcterms:created xsi:type="dcterms:W3CDTF">2021-08-08T10:54:00Z</dcterms:created>
  <dcterms:modified xsi:type="dcterms:W3CDTF">2021-08-18T19:31:00Z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