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251C" w:rsidRPr="0003251C" w:rsidRDefault="0003251C" w:rsidP="000325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251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Письменное согласие гражданина Российской Федерации </w:t>
      </w:r>
      <w:r w:rsidRPr="0003251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br/>
        <w:t>на его назначение членом участковой избирательной комиссии с правом решающего голоса, зачисление в резерв составов участковых комиссий</w:t>
      </w:r>
    </w:p>
    <w:p w:rsidR="0003251C" w:rsidRPr="0003251C" w:rsidRDefault="0003251C" w:rsidP="0003251C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3251C" w:rsidRPr="0003251C" w:rsidRDefault="0003251C" w:rsidP="000325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251C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территориальную избирательную комиссию Лысьвенского городского округа</w:t>
      </w:r>
    </w:p>
    <w:p w:rsidR="0003251C" w:rsidRPr="0003251C" w:rsidRDefault="0003251C" w:rsidP="0003251C">
      <w:pPr>
        <w:pBdr>
          <w:top w:val="single" w:sz="4" w:space="1" w:color="auto"/>
        </w:pBdr>
        <w:spacing w:after="0" w:line="240" w:lineRule="auto"/>
        <w:ind w:left="881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3251C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территориальной избирательной комиссии)</w:t>
      </w:r>
    </w:p>
    <w:p w:rsidR="0003251C" w:rsidRPr="0003251C" w:rsidRDefault="0003251C" w:rsidP="0003251C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25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гражданина Российской Федерации  </w:t>
      </w:r>
      <w:r w:rsidRPr="0003251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03251C" w:rsidRPr="0003251C" w:rsidRDefault="0003251C" w:rsidP="0003251C">
      <w:pPr>
        <w:pBdr>
          <w:top w:val="single" w:sz="4" w:space="1" w:color="auto"/>
        </w:pBdr>
        <w:spacing w:after="0" w:line="240" w:lineRule="auto"/>
        <w:ind w:left="4417" w:right="11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51C">
        <w:rPr>
          <w:rFonts w:ascii="Times New Roman" w:eastAsia="Times New Roman" w:hAnsi="Times New Roman" w:cs="Times New Roman"/>
          <w:sz w:val="24"/>
          <w:szCs w:val="24"/>
          <w:lang w:eastAsia="ru-RU"/>
        </w:rPr>
        <w:t>(фамилия, имя, отчество)</w:t>
      </w:r>
    </w:p>
    <w:p w:rsidR="0003251C" w:rsidRPr="0003251C" w:rsidRDefault="0003251C" w:rsidP="0003251C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51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</w:t>
      </w:r>
    </w:p>
    <w:p w:rsidR="0003251C" w:rsidRPr="0003251C" w:rsidRDefault="0003251C" w:rsidP="0003251C">
      <w:pPr>
        <w:keepNext/>
        <w:keepLines/>
        <w:spacing w:before="40" w:after="0" w:line="276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325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предложенного  </w:t>
      </w:r>
    </w:p>
    <w:p w:rsidR="0003251C" w:rsidRPr="0003251C" w:rsidRDefault="0003251C" w:rsidP="0003251C">
      <w:pPr>
        <w:pBdr>
          <w:top w:val="single" w:sz="4" w:space="1" w:color="auto"/>
        </w:pBdr>
        <w:spacing w:after="0" w:line="240" w:lineRule="auto"/>
        <w:ind w:left="1843"/>
        <w:jc w:val="center"/>
        <w:rPr>
          <w:rFonts w:ascii="Times New Roman" w:eastAsia="Times New Roman" w:hAnsi="Times New Roman" w:cs="Times New Roman"/>
          <w:lang w:eastAsia="ru-RU"/>
        </w:rPr>
      </w:pPr>
      <w:r w:rsidRPr="0003251C">
        <w:rPr>
          <w:rFonts w:ascii="Times New Roman" w:eastAsia="Times New Roman" w:hAnsi="Times New Roman" w:cs="Times New Roman"/>
          <w:lang w:eastAsia="ru-RU"/>
        </w:rPr>
        <w:t>(наименование субъекта права внесения предложения)</w:t>
      </w:r>
    </w:p>
    <w:p w:rsidR="0003251C" w:rsidRPr="0003251C" w:rsidRDefault="0003251C" w:rsidP="0003251C">
      <w:pPr>
        <w:pBdr>
          <w:top w:val="single" w:sz="4" w:space="1" w:color="auto"/>
        </w:pBdr>
        <w:spacing w:after="0" w:line="240" w:lineRule="auto"/>
        <w:ind w:left="1843"/>
        <w:jc w:val="center"/>
        <w:rPr>
          <w:rFonts w:ascii="Times New Roman" w:eastAsia="Times New Roman" w:hAnsi="Times New Roman" w:cs="Times New Roman"/>
          <w:lang w:eastAsia="ru-RU"/>
        </w:rPr>
      </w:pPr>
    </w:p>
    <w:p w:rsidR="0003251C" w:rsidRPr="0003251C" w:rsidRDefault="0003251C" w:rsidP="0003251C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03251C" w:rsidRPr="0003251C" w:rsidRDefault="0003251C" w:rsidP="0003251C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03251C"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__________________________________________________________________________________________</w:t>
      </w:r>
    </w:p>
    <w:p w:rsidR="0003251C" w:rsidRPr="0003251C" w:rsidRDefault="0003251C" w:rsidP="000325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251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назначения членом участковой избирательной комиссии, зачисления в резерв составов участковых комиссий.</w:t>
      </w:r>
    </w:p>
    <w:p w:rsidR="0003251C" w:rsidRPr="0003251C" w:rsidRDefault="0003251C" w:rsidP="0003251C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325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ЗАЯВЛЕНИЕ</w:t>
      </w:r>
    </w:p>
    <w:p w:rsidR="0003251C" w:rsidRPr="0003251C" w:rsidRDefault="0003251C" w:rsidP="0003251C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3251C" w:rsidRPr="0003251C" w:rsidRDefault="0003251C" w:rsidP="0003251C">
      <w:pPr>
        <w:tabs>
          <w:tab w:val="right" w:pos="9922"/>
        </w:tabs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3251C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0325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</w:t>
      </w:r>
      <w:r w:rsidRPr="0003251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End"/>
      <w:r w:rsidRPr="000325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,</w:t>
      </w:r>
    </w:p>
    <w:p w:rsidR="0003251C" w:rsidRPr="0003251C" w:rsidRDefault="0003251C" w:rsidP="0003251C">
      <w:pPr>
        <w:pBdr>
          <w:top w:val="single" w:sz="4" w:space="1" w:color="auto"/>
        </w:pBdr>
        <w:spacing w:after="0" w:line="240" w:lineRule="auto"/>
        <w:ind w:left="953" w:right="11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51C">
        <w:rPr>
          <w:rFonts w:ascii="Times New Roman" w:eastAsia="Times New Roman" w:hAnsi="Times New Roman" w:cs="Times New Roman"/>
          <w:sz w:val="24"/>
          <w:szCs w:val="24"/>
          <w:lang w:eastAsia="ru-RU"/>
        </w:rPr>
        <w:t>(фамилия, имя, отчество)</w:t>
      </w:r>
    </w:p>
    <w:p w:rsidR="0003251C" w:rsidRPr="0003251C" w:rsidRDefault="0003251C" w:rsidP="000325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25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даю согласие на назначение меня членом участковой избирательной комиссии с правом решающего голоса избирательного участка </w:t>
      </w:r>
      <w:r w:rsidRPr="000325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 20_______.</w:t>
      </w:r>
      <w:r w:rsidRPr="000325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3251C" w:rsidRPr="0003251C" w:rsidRDefault="0003251C" w:rsidP="000325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425"/>
        <w:gridCol w:w="2126"/>
      </w:tblGrid>
      <w:tr w:rsidR="0003251C" w:rsidRPr="0003251C" w:rsidTr="002B2222">
        <w:trPr>
          <w:jc w:val="right"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3251C" w:rsidRPr="0003251C" w:rsidRDefault="0003251C" w:rsidP="00032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251C" w:rsidRPr="0003251C" w:rsidRDefault="0003251C" w:rsidP="00032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3251C" w:rsidRPr="0003251C" w:rsidRDefault="0003251C" w:rsidP="00032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</w:t>
            </w:r>
            <w:r w:rsidRPr="00032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</w:t>
            </w:r>
            <w:r w:rsidRPr="00032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325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</w:t>
            </w:r>
          </w:p>
        </w:tc>
      </w:tr>
      <w:tr w:rsidR="0003251C" w:rsidRPr="0003251C" w:rsidTr="002B2222">
        <w:trPr>
          <w:jc w:val="right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3251C" w:rsidRPr="0003251C" w:rsidRDefault="0003251C" w:rsidP="00032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03251C" w:rsidRPr="0003251C" w:rsidRDefault="0003251C" w:rsidP="00032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03251C" w:rsidRPr="0003251C" w:rsidRDefault="0003251C" w:rsidP="00032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(дата)</w:t>
            </w:r>
          </w:p>
        </w:tc>
      </w:tr>
    </w:tbl>
    <w:p w:rsidR="0003251C" w:rsidRPr="0003251C" w:rsidRDefault="0003251C" w:rsidP="000325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251C">
        <w:rPr>
          <w:rFonts w:ascii="Times New Roman" w:eastAsia="Times New Roman" w:hAnsi="Times New Roman" w:cs="Times New Roman"/>
          <w:sz w:val="28"/>
          <w:szCs w:val="28"/>
          <w:lang w:eastAsia="ru-RU"/>
        </w:rPr>
        <w:t>Даю свое согласие на зачисление моей кандидатуры в резерв составов участковых комиссий избирательных участков № 20______________________ территориальной избирательной комиссии Лысьвенского городского округа.</w:t>
      </w:r>
    </w:p>
    <w:p w:rsidR="0003251C" w:rsidRPr="0003251C" w:rsidRDefault="0003251C" w:rsidP="0003251C">
      <w:pPr>
        <w:spacing w:after="120" w:line="240" w:lineRule="auto"/>
        <w:ind w:left="448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425"/>
        <w:gridCol w:w="2126"/>
      </w:tblGrid>
      <w:tr w:rsidR="0003251C" w:rsidRPr="0003251C" w:rsidTr="002B2222">
        <w:trPr>
          <w:jc w:val="right"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3251C" w:rsidRPr="0003251C" w:rsidRDefault="0003251C" w:rsidP="00032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251C" w:rsidRPr="0003251C" w:rsidRDefault="0003251C" w:rsidP="00032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3251C" w:rsidRPr="0003251C" w:rsidRDefault="0003251C" w:rsidP="00032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 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</w:t>
            </w:r>
            <w:r w:rsidRPr="00032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0325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</w:t>
            </w:r>
          </w:p>
        </w:tc>
      </w:tr>
      <w:tr w:rsidR="0003251C" w:rsidRPr="0003251C" w:rsidTr="002B2222">
        <w:trPr>
          <w:jc w:val="right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3251C" w:rsidRPr="0003251C" w:rsidRDefault="0003251C" w:rsidP="00032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03251C" w:rsidRPr="0003251C" w:rsidRDefault="0003251C" w:rsidP="00032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03251C" w:rsidRPr="0003251C" w:rsidRDefault="0003251C" w:rsidP="00032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(дата)</w:t>
            </w:r>
          </w:p>
        </w:tc>
      </w:tr>
    </w:tbl>
    <w:p w:rsidR="0003251C" w:rsidRPr="0003251C" w:rsidRDefault="0003251C" w:rsidP="000325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251C" w:rsidRPr="0003251C" w:rsidRDefault="0003251C" w:rsidP="000325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251C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Уведомлен(а), что на основании пункта 2 части 1 статьи 6 Федерального закона «О персональных данных» в рамках возложенных законодательством Российской Федерации на территориальную избирательную комиссию Лысьвенского городского округа функций, полномочий и обязанностей мои персональные данные будут обрабатываться указанными органами, в том числе мои фамилия, имя, отчество, должность в составе участковой избирательной комиссии, а также субъект предложения моей кандидатуры в состав участковой избирательной комиссии(в резерв составов участковых комиссий) могут быть опубликованы  в информационно-телекоммуникационной сети «Интернет», в средствах массовой информации.</w:t>
      </w:r>
    </w:p>
    <w:p w:rsidR="0003251C" w:rsidRPr="0003251C" w:rsidRDefault="0003251C" w:rsidP="000325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25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положениями Федерального закона “Об основных гарантиях избирательных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03251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 и права на участие в референдуме граждан Российской Федерации</w:t>
      </w:r>
      <w:proofErr w:type="gramStart"/>
      <w:r w:rsidRPr="0003251C">
        <w:rPr>
          <w:rFonts w:ascii="Times New Roman" w:eastAsia="Times New Roman" w:hAnsi="Times New Roman" w:cs="Times New Roman"/>
          <w:sz w:val="28"/>
          <w:szCs w:val="28"/>
          <w:lang w:eastAsia="ru-RU"/>
        </w:rPr>
        <w:t>”,</w:t>
      </w:r>
      <w:r w:rsidRPr="0003251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Закона</w:t>
      </w:r>
      <w:proofErr w:type="gramEnd"/>
      <w:r w:rsidRPr="000325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325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3251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Пермского края,</w:t>
      </w:r>
      <w:r w:rsidRPr="000325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3251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регулирующими деятельность членов избирательных комиссий,</w:t>
      </w:r>
      <w:r w:rsidRPr="000325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3251C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ознакомлен.</w:t>
      </w:r>
    </w:p>
    <w:p w:rsidR="0003251C" w:rsidRPr="0003251C" w:rsidRDefault="0003251C" w:rsidP="000325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251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Подтверждаю, что я не подпадаю под ограничения, установленные пунктом 1 статьи 29 Федерального закона “Об основных гарантиях избирательных прав и права на участие в референдуме граждан Российской Федерации”.</w:t>
      </w:r>
    </w:p>
    <w:p w:rsidR="0003251C" w:rsidRPr="0003251C" w:rsidRDefault="0003251C" w:rsidP="0003251C">
      <w:pPr>
        <w:spacing w:before="240"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251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 себе сообщаю следующие сведения:</w:t>
      </w:r>
    </w:p>
    <w:p w:rsidR="0003251C" w:rsidRPr="0003251C" w:rsidRDefault="0003251C" w:rsidP="0003251C">
      <w:pPr>
        <w:spacing w:before="240"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17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7"/>
        <w:gridCol w:w="141"/>
        <w:gridCol w:w="567"/>
        <w:gridCol w:w="284"/>
        <w:gridCol w:w="142"/>
        <w:gridCol w:w="1134"/>
        <w:gridCol w:w="141"/>
        <w:gridCol w:w="142"/>
        <w:gridCol w:w="1701"/>
        <w:gridCol w:w="142"/>
        <w:gridCol w:w="567"/>
        <w:gridCol w:w="6804"/>
        <w:gridCol w:w="284"/>
      </w:tblGrid>
      <w:tr w:rsidR="0003251C" w:rsidRPr="0003251C" w:rsidTr="002B2222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251C" w:rsidRPr="0003251C" w:rsidRDefault="0003251C" w:rsidP="00032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рождения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251C" w:rsidRPr="0003251C" w:rsidRDefault="0003251C" w:rsidP="0003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3251C" w:rsidRPr="0003251C" w:rsidRDefault="0003251C" w:rsidP="00032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251C" w:rsidRPr="0003251C" w:rsidRDefault="0003251C" w:rsidP="00032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”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251C" w:rsidRPr="0003251C" w:rsidRDefault="0003251C" w:rsidP="0003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“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3251C" w:rsidRPr="0003251C" w:rsidRDefault="0003251C" w:rsidP="00032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251C" w:rsidRPr="0003251C" w:rsidRDefault="0003251C" w:rsidP="00032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”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251C" w:rsidRPr="0003251C" w:rsidRDefault="0003251C" w:rsidP="0003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3251C" w:rsidRPr="0003251C" w:rsidRDefault="0003251C" w:rsidP="00032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г.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3251C" w:rsidRPr="0003251C" w:rsidRDefault="0003251C" w:rsidP="00032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251C" w:rsidRPr="0003251C" w:rsidRDefault="0003251C" w:rsidP="00032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Место рождения: </w:t>
            </w:r>
          </w:p>
        </w:tc>
      </w:tr>
      <w:tr w:rsidR="0003251C" w:rsidRPr="0003251C" w:rsidTr="002B2222">
        <w:trPr>
          <w:gridAfter w:val="1"/>
          <w:wAfter w:w="284" w:type="dxa"/>
        </w:trPr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3251C" w:rsidRPr="0003251C" w:rsidRDefault="0003251C" w:rsidP="00032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3251C" w:rsidRPr="0003251C" w:rsidRDefault="0003251C" w:rsidP="00032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251C" w:rsidRPr="0003251C" w:rsidRDefault="0003251C" w:rsidP="00032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3251C" w:rsidRPr="0003251C" w:rsidRDefault="0003251C" w:rsidP="000325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251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</w:t>
      </w:r>
    </w:p>
    <w:p w:rsidR="0003251C" w:rsidRPr="0003251C" w:rsidRDefault="0003251C" w:rsidP="000325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251C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 гражданство Российской Федерации, вид документа паспорт</w:t>
      </w:r>
    </w:p>
    <w:p w:rsidR="0003251C" w:rsidRPr="0003251C" w:rsidRDefault="0003251C" w:rsidP="0003251C">
      <w:pPr>
        <w:pBdr>
          <w:top w:val="single" w:sz="4" w:space="1" w:color="auto"/>
        </w:pBdr>
        <w:spacing w:after="0" w:line="240" w:lineRule="auto"/>
        <w:ind w:left="66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25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3251C" w:rsidRPr="0003251C" w:rsidRDefault="0003251C" w:rsidP="0003251C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51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03251C" w:rsidRPr="0003251C" w:rsidRDefault="0003251C" w:rsidP="0003251C">
      <w:pPr>
        <w:pBdr>
          <w:top w:val="single" w:sz="4" w:space="1" w:color="auto"/>
        </w:pBd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51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03251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паспорт (серия и номер, дата выдачи) или </w:t>
      </w:r>
      <w:proofErr w:type="gramStart"/>
      <w:r w:rsidRPr="0003251C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документ,  заменяющий</w:t>
      </w:r>
      <w:proofErr w:type="gramEnd"/>
      <w:r w:rsidRPr="0003251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паспорт гражданина</w:t>
      </w:r>
      <w:r w:rsidRPr="0003251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03251C" w:rsidRPr="0003251C" w:rsidRDefault="0003251C" w:rsidP="0003251C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251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</w:t>
      </w:r>
    </w:p>
    <w:p w:rsidR="0003251C" w:rsidRPr="0003251C" w:rsidRDefault="0003251C" w:rsidP="0003251C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25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 работы  </w:t>
      </w:r>
    </w:p>
    <w:p w:rsidR="0003251C" w:rsidRPr="0003251C" w:rsidRDefault="0003251C" w:rsidP="0003251C">
      <w:pPr>
        <w:pBdr>
          <w:top w:val="single" w:sz="4" w:space="1" w:color="auto"/>
        </w:pBdr>
        <w:spacing w:after="0" w:line="240" w:lineRule="auto"/>
        <w:ind w:left="1622" w:right="113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3251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03251C">
        <w:rPr>
          <w:rFonts w:ascii="Times New Roman" w:eastAsia="Times New Roman" w:hAnsi="Times New Roman" w:cs="Times New Roman"/>
          <w:sz w:val="20"/>
          <w:szCs w:val="20"/>
          <w:lang w:eastAsia="ru-RU"/>
        </w:rPr>
        <w:t>наименование основного места работы или службы, должность, при их отсутствии –</w:t>
      </w:r>
    </w:p>
    <w:p w:rsidR="0003251C" w:rsidRPr="0003251C" w:rsidRDefault="0003251C" w:rsidP="0003251C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3251C" w:rsidRPr="0003251C" w:rsidRDefault="0003251C" w:rsidP="0003251C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51C" w:rsidRPr="0003251C" w:rsidRDefault="0003251C" w:rsidP="0003251C">
      <w:pPr>
        <w:pBdr>
          <w:top w:val="single" w:sz="4" w:space="1" w:color="auto"/>
        </w:pBd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51C">
        <w:rPr>
          <w:rFonts w:ascii="Times New Roman" w:eastAsia="Times New Roman" w:hAnsi="Times New Roman" w:cs="Times New Roman"/>
          <w:sz w:val="20"/>
          <w:szCs w:val="20"/>
          <w:lang w:eastAsia="ru-RU"/>
        </w:rPr>
        <w:t>род занятий, является ли государственным либо муниципальным служащим, указываются</w:t>
      </w:r>
      <w:r w:rsidRPr="0003251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03251C" w:rsidRPr="0003251C" w:rsidRDefault="0003251C" w:rsidP="000325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251C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наличии опыта работы в избирательных комиссиях:</w:t>
      </w:r>
    </w:p>
    <w:p w:rsidR="0003251C" w:rsidRPr="0003251C" w:rsidRDefault="0003251C" w:rsidP="0003251C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5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</w:t>
      </w:r>
      <w:r w:rsidRPr="0003251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,</w:t>
      </w:r>
    </w:p>
    <w:p w:rsidR="0003251C" w:rsidRPr="0003251C" w:rsidRDefault="0003251C" w:rsidP="0003251C">
      <w:pPr>
        <w:pBdr>
          <w:top w:val="single" w:sz="4" w:space="1" w:color="auto"/>
        </w:pBd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51C" w:rsidRPr="0003251C" w:rsidRDefault="0003251C" w:rsidP="0003251C">
      <w:pPr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25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образование    </w:t>
      </w:r>
    </w:p>
    <w:p w:rsidR="0003251C" w:rsidRPr="0003251C" w:rsidRDefault="0003251C" w:rsidP="0003251C">
      <w:pPr>
        <w:pBdr>
          <w:top w:val="single" w:sz="4" w:space="1" w:color="auto"/>
        </w:pBdr>
        <w:spacing w:after="0" w:line="240" w:lineRule="auto"/>
        <w:ind w:left="1482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3251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(уровень образования, специальность, квалификация в соответствии </w:t>
      </w:r>
    </w:p>
    <w:p w:rsidR="0003251C" w:rsidRPr="0003251C" w:rsidRDefault="0003251C" w:rsidP="0003251C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3251C" w:rsidRPr="0003251C" w:rsidRDefault="0003251C" w:rsidP="0003251C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51C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03251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03251C" w:rsidRPr="0003251C" w:rsidRDefault="0003251C" w:rsidP="0003251C">
      <w:pPr>
        <w:pBdr>
          <w:top w:val="single" w:sz="4" w:space="1" w:color="auto"/>
        </w:pBd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3251C">
        <w:rPr>
          <w:rFonts w:ascii="Times New Roman" w:eastAsia="Times New Roman" w:hAnsi="Times New Roman" w:cs="Times New Roman"/>
          <w:sz w:val="20"/>
          <w:szCs w:val="20"/>
          <w:lang w:eastAsia="ru-RU"/>
        </w:rPr>
        <w:t>с документом, подтверждающим сведения об образовании и (или) квалификации)</w:t>
      </w:r>
    </w:p>
    <w:p w:rsidR="0003251C" w:rsidRPr="0003251C" w:rsidRDefault="0003251C" w:rsidP="000325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251C" w:rsidRPr="0003251C" w:rsidRDefault="0003251C" w:rsidP="000325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25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адрес места жительства  </w:t>
      </w:r>
    </w:p>
    <w:p w:rsidR="0003251C" w:rsidRPr="0003251C" w:rsidRDefault="0003251C" w:rsidP="0003251C">
      <w:pPr>
        <w:pBdr>
          <w:top w:val="single" w:sz="4" w:space="1" w:color="auto"/>
        </w:pBdr>
        <w:spacing w:after="0" w:line="240" w:lineRule="auto"/>
        <w:ind w:left="2754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3251C">
        <w:rPr>
          <w:rFonts w:ascii="Times New Roman" w:eastAsia="Times New Roman" w:hAnsi="Times New Roman" w:cs="Times New Roman"/>
          <w:sz w:val="20"/>
          <w:szCs w:val="20"/>
          <w:lang w:eastAsia="ru-RU"/>
        </w:rPr>
        <w:t>(почтовый индекс, наименование субъекта Российской Федерации,</w:t>
      </w:r>
    </w:p>
    <w:p w:rsidR="0003251C" w:rsidRPr="0003251C" w:rsidRDefault="0003251C" w:rsidP="0003251C">
      <w:pPr>
        <w:pBdr>
          <w:top w:val="single" w:sz="4" w:space="1" w:color="auto"/>
        </w:pBdr>
        <w:spacing w:after="0" w:line="240" w:lineRule="auto"/>
        <w:ind w:left="2754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3251C" w:rsidRPr="0003251C" w:rsidRDefault="0003251C" w:rsidP="0003251C">
      <w:pPr>
        <w:pBdr>
          <w:top w:val="single" w:sz="4" w:space="1" w:color="auto"/>
        </w:pBdr>
        <w:spacing w:after="0" w:line="240" w:lineRule="auto"/>
        <w:ind w:left="2754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3251C" w:rsidRPr="0003251C" w:rsidRDefault="0003251C" w:rsidP="0003251C">
      <w:pPr>
        <w:pBdr>
          <w:top w:val="single" w:sz="4" w:space="1" w:color="auto"/>
        </w:pBdr>
        <w:tabs>
          <w:tab w:val="center" w:pos="4621"/>
          <w:tab w:val="right" w:pos="9242"/>
        </w:tabs>
        <w:spacing w:after="0" w:line="240" w:lineRule="auto"/>
        <w:ind w:right="11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3251C">
        <w:rPr>
          <w:rFonts w:ascii="Times New Roman" w:eastAsia="Times New Roman" w:hAnsi="Times New Roman" w:cs="Times New Roman"/>
          <w:sz w:val="20"/>
          <w:szCs w:val="20"/>
          <w:lang w:eastAsia="ru-RU"/>
        </w:rPr>
        <w:t>город, иной населенный пункт, улица, номер дома, корпус, квартира)</w:t>
      </w:r>
      <w:r w:rsidRPr="0003251C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03251C" w:rsidRPr="0003251C" w:rsidRDefault="0003251C" w:rsidP="000325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251C" w:rsidRPr="0003251C" w:rsidRDefault="0003251C" w:rsidP="000325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5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телефон моб. </w:t>
      </w:r>
      <w:r w:rsidRPr="0003251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3251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3251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3251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3251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3251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</w:t>
      </w:r>
      <w:proofErr w:type="gramStart"/>
      <w:r w:rsidRPr="0003251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spellStart"/>
      <w:r w:rsidRPr="0003251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стац</w:t>
      </w:r>
      <w:proofErr w:type="spellEnd"/>
      <w:proofErr w:type="gramEnd"/>
      <w:r w:rsidRPr="0003251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3251C" w:rsidRPr="0003251C" w:rsidRDefault="0003251C" w:rsidP="0003251C">
      <w:pPr>
        <w:pBdr>
          <w:top w:val="single" w:sz="4" w:space="1" w:color="auto"/>
        </w:pBdr>
        <w:spacing w:after="0" w:line="240" w:lineRule="auto"/>
        <w:ind w:left="100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3251C">
        <w:rPr>
          <w:rFonts w:ascii="Times New Roman" w:eastAsia="Times New Roman" w:hAnsi="Times New Roman" w:cs="Times New Roman"/>
          <w:sz w:val="20"/>
          <w:szCs w:val="20"/>
          <w:lang w:eastAsia="ru-RU"/>
        </w:rPr>
        <w:t>(номер телефона с кодом города, номер мобильного телефона)</w:t>
      </w:r>
    </w:p>
    <w:p w:rsidR="0003251C" w:rsidRPr="0003251C" w:rsidRDefault="0003251C" w:rsidP="000325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251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</w:t>
      </w:r>
    </w:p>
    <w:p w:rsidR="0003251C" w:rsidRPr="0003251C" w:rsidRDefault="0003251C" w:rsidP="000325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251C" w:rsidRPr="0003251C" w:rsidRDefault="0003251C" w:rsidP="000325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03251C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электронной почты</w:t>
      </w:r>
      <w:r w:rsidRPr="0003251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________________</w:t>
      </w:r>
      <w:r w:rsidRPr="0003251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03251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  <w:t xml:space="preserve">____________                    </w:t>
      </w:r>
      <w:proofErr w:type="gramStart"/>
      <w:r w:rsidRPr="0003251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.</w:t>
      </w:r>
      <w:proofErr w:type="gramEnd"/>
    </w:p>
    <w:p w:rsidR="0003251C" w:rsidRPr="0003251C" w:rsidRDefault="0003251C" w:rsidP="000325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51C" w:rsidRPr="0003251C" w:rsidRDefault="0003251C" w:rsidP="000325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51C" w:rsidRPr="0003251C" w:rsidRDefault="0003251C" w:rsidP="000325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425"/>
        <w:gridCol w:w="2126"/>
      </w:tblGrid>
      <w:tr w:rsidR="0003251C" w:rsidRPr="0003251C" w:rsidTr="002B2222">
        <w:trPr>
          <w:jc w:val="right"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3251C" w:rsidRPr="0003251C" w:rsidRDefault="0003251C" w:rsidP="00032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251C" w:rsidRPr="0003251C" w:rsidRDefault="0003251C" w:rsidP="00032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3251C" w:rsidRPr="0003251C" w:rsidRDefault="0003251C" w:rsidP="00032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.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</w:t>
            </w:r>
            <w:r w:rsidRPr="00032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325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</w:t>
            </w:r>
          </w:p>
        </w:tc>
      </w:tr>
      <w:tr w:rsidR="0003251C" w:rsidRPr="0003251C" w:rsidTr="002B2222">
        <w:trPr>
          <w:jc w:val="right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3251C" w:rsidRPr="0003251C" w:rsidRDefault="0003251C" w:rsidP="00032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03251C" w:rsidRPr="0003251C" w:rsidRDefault="0003251C" w:rsidP="00032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03251C" w:rsidRPr="0003251C" w:rsidRDefault="0003251C" w:rsidP="00032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(дата)</w:t>
            </w:r>
          </w:p>
        </w:tc>
      </w:tr>
    </w:tbl>
    <w:p w:rsidR="0003251C" w:rsidRPr="0003251C" w:rsidRDefault="0003251C" w:rsidP="000325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251C" w:rsidRPr="0003251C" w:rsidRDefault="0003251C" w:rsidP="000325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251C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изменениях в указанных мною сведениях о себе обязуюсь уведомлять.</w:t>
      </w:r>
    </w:p>
    <w:p w:rsidR="0003251C" w:rsidRPr="0003251C" w:rsidRDefault="0003251C" w:rsidP="000325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425"/>
        <w:gridCol w:w="2126"/>
      </w:tblGrid>
      <w:tr w:rsidR="0003251C" w:rsidRPr="0003251C" w:rsidTr="002B2222">
        <w:trPr>
          <w:jc w:val="right"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3251C" w:rsidRPr="0003251C" w:rsidRDefault="0003251C" w:rsidP="00032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251C" w:rsidRPr="0003251C" w:rsidRDefault="0003251C" w:rsidP="00032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3251C" w:rsidRPr="0003251C" w:rsidRDefault="0003251C" w:rsidP="00032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bookmarkStart w:id="0" w:name="_GoBack"/>
            <w:bookmarkEnd w:id="0"/>
            <w:r w:rsidRPr="00032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.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</w:t>
            </w:r>
            <w:r w:rsidRPr="00032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r w:rsidRPr="000325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</w:t>
            </w:r>
          </w:p>
        </w:tc>
      </w:tr>
      <w:tr w:rsidR="0003251C" w:rsidRPr="0003251C" w:rsidTr="002B2222">
        <w:trPr>
          <w:jc w:val="right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3251C" w:rsidRPr="0003251C" w:rsidRDefault="0003251C" w:rsidP="00032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03251C" w:rsidRPr="0003251C" w:rsidRDefault="0003251C" w:rsidP="00032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03251C" w:rsidRPr="0003251C" w:rsidRDefault="0003251C" w:rsidP="00032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(дата)</w:t>
            </w:r>
          </w:p>
        </w:tc>
      </w:tr>
    </w:tbl>
    <w:p w:rsidR="0003251C" w:rsidRPr="0003251C" w:rsidRDefault="0003251C" w:rsidP="000325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03251C" w:rsidRPr="0003251C" w:rsidRDefault="0003251C" w:rsidP="000325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623257" w:rsidRDefault="00623257"/>
    <w:sectPr w:rsidR="00623257" w:rsidSect="005B4FF2">
      <w:pgSz w:w="11906" w:h="16838"/>
      <w:pgMar w:top="709" w:right="566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F6F"/>
    <w:rsid w:val="0003251C"/>
    <w:rsid w:val="00623257"/>
    <w:rsid w:val="007D2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F5DAF2-3411-4654-9B1A-29F9CE7B4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558</Words>
  <Characters>3182</Characters>
  <Application>Microsoft Office Word</Application>
  <DocSecurity>0</DocSecurity>
  <Lines>26</Lines>
  <Paragraphs>7</Paragraphs>
  <ScaleCrop>false</ScaleCrop>
  <Company/>
  <LinksUpToDate>false</LinksUpToDate>
  <CharactersWithSpaces>3733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TIC</dc:creator>
  <cp:keywords/>
  <dc:description/>
  <cp:lastModifiedBy>TIC</cp:lastModifiedBy>
  <cp:revision>2</cp:revision>
  <dcterms:created xsi:type="dcterms:W3CDTF">2021-07-24T16:04:00Z</dcterms:created>
  <dcterms:modified xsi:type="dcterms:W3CDTF">2021-07-24T16:07:00Z</dcterms:modified>
</cp:coreProperties>
</file>